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DE9D9" w:themeColor="accent6" w:themeTint="33"/>
  <w:body>
    <w:p w14:paraId="53BB286B" w14:textId="6D855541" w:rsidR="00856C22" w:rsidRDefault="00936FB7" w:rsidP="00C93920">
      <w:pPr>
        <w:spacing w:after="0" w:line="240" w:lineRule="auto"/>
        <w:ind w:left="-993"/>
        <w:jc w:val="center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rFonts w:ascii="AcademyUz" w:hAnsi="AcademyUz" w:cs="Calibri"/>
          <w:b/>
          <w:color w:val="2E74B5"/>
          <w:sz w:val="48"/>
          <w:szCs w:val="20"/>
        </w:rPr>
        <w:t xml:space="preserve">  </w:t>
      </w:r>
      <w:r w:rsidR="003849C1">
        <w:rPr>
          <w:noProof/>
        </w:rPr>
        <w:drawing>
          <wp:inline distT="0" distB="0" distL="0" distR="0" wp14:anchorId="2146751C" wp14:editId="19A515D4">
            <wp:extent cx="2393950" cy="2207895"/>
            <wp:effectExtent l="0" t="0" r="6350" b="1905"/>
            <wp:docPr id="2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453" cy="2268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49C1">
        <w:rPr>
          <w:noProof/>
        </w:rPr>
        <w:drawing>
          <wp:inline distT="0" distB="0" distL="0" distR="0" wp14:anchorId="31BB7EB3" wp14:editId="6DDDB928">
            <wp:extent cx="2349500" cy="2221865"/>
            <wp:effectExtent l="0" t="0" r="0" b="698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773" cy="2234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49C1">
        <w:rPr>
          <w:noProof/>
        </w:rPr>
        <w:drawing>
          <wp:inline distT="0" distB="0" distL="0" distR="0" wp14:anchorId="683CAB62" wp14:editId="445179AF">
            <wp:extent cx="2806700" cy="2254250"/>
            <wp:effectExtent l="0" t="0" r="0" b="0"/>
            <wp:docPr id="22" name="Рисунок 22" descr="A Beacon of Knowledge and Faith: The New Imam Al-Bukhari Mosque in Samark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A Beacon of Knowledge and Faith: The New Imam Al-Bukhari Mosque in Samarka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464" cy="2270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2A9C">
        <w:rPr>
          <w:rFonts w:ascii="AcademyUz" w:hAnsi="AcademyUz" w:cs="Calibri"/>
          <w:b/>
          <w:color w:val="2E74B5"/>
          <w:sz w:val="48"/>
          <w:szCs w:val="20"/>
          <w:lang w:val="en-US"/>
        </w:rPr>
        <w:t xml:space="preserve"> </w:t>
      </w:r>
    </w:p>
    <w:p w14:paraId="563BCF55" w14:textId="1B96FA28" w:rsidR="00C93920" w:rsidRPr="00C93920" w:rsidRDefault="00441A40" w:rsidP="00B943D3">
      <w:pPr>
        <w:spacing w:after="0" w:line="240" w:lineRule="auto"/>
        <w:ind w:left="-993" w:firstLine="284"/>
        <w:rPr>
          <w:rFonts w:ascii="AcademyUz" w:hAnsi="AcademyUz" w:cs="Calibri"/>
          <w:b/>
          <w:color w:val="2E74B5"/>
          <w:sz w:val="48"/>
          <w:szCs w:val="20"/>
        </w:rPr>
      </w:pPr>
      <w:bookmarkStart w:id="0" w:name="_Hlk152675357"/>
      <w:bookmarkStart w:id="1" w:name="_Hlk226391637"/>
      <w:bookmarkEnd w:id="0"/>
      <w:r>
        <w:rPr>
          <w:noProof/>
        </w:rPr>
        <w:drawing>
          <wp:inline distT="0" distB="0" distL="0" distR="0" wp14:anchorId="5211E9E8" wp14:editId="665A32B3">
            <wp:extent cx="2673350" cy="244411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357" cy="247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EC164E5" wp14:editId="57FAB3FC">
            <wp:extent cx="2273300" cy="2431415"/>
            <wp:effectExtent l="0" t="0" r="0" b="698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617" cy="2458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D21">
        <w:rPr>
          <w:noProof/>
        </w:rPr>
        <w:drawing>
          <wp:inline distT="0" distB="0" distL="0" distR="0" wp14:anchorId="28A9E947" wp14:editId="0392C719">
            <wp:extent cx="2578100" cy="2442845"/>
            <wp:effectExtent l="0" t="0" r="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667" cy="2490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93920">
        <w:rPr>
          <w:rFonts w:ascii="AcademyUz" w:hAnsi="AcademyUz" w:cs="Calibri"/>
          <w:b/>
          <w:color w:val="2E74B5"/>
          <w:sz w:val="48"/>
          <w:szCs w:val="20"/>
          <w:lang w:val="en-US"/>
        </w:rPr>
        <w:t xml:space="preserve">  </w:t>
      </w:r>
      <w:r w:rsidR="00C93920" w:rsidRPr="00C939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AF9A4FF" wp14:editId="0A0790D3">
            <wp:extent cx="7772400" cy="12827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8333EB" w14:textId="14F1CD23" w:rsidR="00C93920" w:rsidRDefault="00936FB7" w:rsidP="00936FB7">
      <w:pPr>
        <w:spacing w:after="0" w:line="240" w:lineRule="auto"/>
        <w:ind w:left="-993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noProof/>
        </w:rPr>
        <w:drawing>
          <wp:inline distT="0" distB="0" distL="0" distR="0" wp14:anchorId="73126B54" wp14:editId="6AA5B3EC">
            <wp:extent cx="2768600" cy="2336800"/>
            <wp:effectExtent l="0" t="0" r="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731" cy="236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43BB7B" wp14:editId="28A84DB1">
            <wp:extent cx="2354890" cy="2334895"/>
            <wp:effectExtent l="0" t="0" r="7620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634" cy="2374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3942B42" wp14:editId="6B41F5CE">
            <wp:extent cx="2596515" cy="2336800"/>
            <wp:effectExtent l="0" t="0" r="0" b="635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270" cy="234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577AC7" w14:textId="09BAEDC7" w:rsidR="004E48A1" w:rsidRDefault="004E48A1" w:rsidP="00936FB7">
      <w:pPr>
        <w:spacing w:after="0" w:line="240" w:lineRule="auto"/>
        <w:ind w:left="-993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>
        <w:rPr>
          <w:noProof/>
        </w:rPr>
        <w:drawing>
          <wp:inline distT="0" distB="0" distL="0" distR="0" wp14:anchorId="42D032EE" wp14:editId="47697798">
            <wp:extent cx="2768600" cy="173926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101" cy="173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943D3">
        <w:rPr>
          <w:noProof/>
        </w:rPr>
        <w:drawing>
          <wp:inline distT="0" distB="0" distL="0" distR="0" wp14:anchorId="1849412B" wp14:editId="23FAAE59">
            <wp:extent cx="2597150" cy="173926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676" cy="1750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6D21">
        <w:rPr>
          <w:noProof/>
        </w:rPr>
        <w:drawing>
          <wp:inline distT="0" distB="0" distL="0" distR="0" wp14:anchorId="5A2BC5BE" wp14:editId="37781BAF">
            <wp:extent cx="2349500" cy="1727200"/>
            <wp:effectExtent l="0" t="0" r="0" b="635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506" cy="1738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09A32" w14:textId="40686521" w:rsidR="00140B13" w:rsidRPr="00936FB7" w:rsidRDefault="00140B13" w:rsidP="00140B13">
      <w:pPr>
        <w:spacing w:after="0" w:line="240" w:lineRule="auto"/>
        <w:ind w:left="-993" w:firstLine="284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  <w:lang w:val="en-US"/>
        </w:rPr>
      </w:pPr>
      <w:r w:rsidRPr="00C93920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FFC6B37" wp14:editId="26D212D9">
            <wp:extent cx="7683500" cy="1149350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7130" cy="114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FC6A29" w14:textId="66C7F108" w:rsidR="00936FB7" w:rsidRDefault="00140B13" w:rsidP="00B943D3">
      <w:pPr>
        <w:spacing w:after="0" w:line="240" w:lineRule="auto"/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</w:pPr>
      <w:r w:rsidRPr="00ED570E">
        <w:rPr>
          <w:rFonts w:ascii="Arial Narrow" w:hAnsi="Arial Narrow" w:cstheme="minorHAnsi"/>
          <w:b/>
          <w:noProof/>
          <w:sz w:val="20"/>
          <w:szCs w:val="20"/>
          <w:lang w:val="en-IN" w:eastAsia="en-IN"/>
        </w:rPr>
        <w:drawing>
          <wp:anchor distT="0" distB="0" distL="114300" distR="114300" simplePos="0" relativeHeight="251671552" behindDoc="1" locked="0" layoutInCell="1" allowOverlap="1" wp14:anchorId="42695EEA" wp14:editId="45571FF3">
            <wp:simplePos x="0" y="0"/>
            <wp:positionH relativeFrom="column">
              <wp:posOffset>-298450</wp:posOffset>
            </wp:positionH>
            <wp:positionV relativeFrom="paragraph">
              <wp:posOffset>158115</wp:posOffset>
            </wp:positionV>
            <wp:extent cx="1285240" cy="462915"/>
            <wp:effectExtent l="0" t="0" r="0" b="0"/>
            <wp:wrapTight wrapText="bothSides">
              <wp:wrapPolygon edited="0">
                <wp:start x="0" y="0"/>
                <wp:lineTo x="0" y="20444"/>
                <wp:lineTo x="21130" y="20444"/>
                <wp:lineTo x="21130" y="0"/>
                <wp:lineTo x="0" y="0"/>
              </wp:wrapPolygon>
            </wp:wrapTight>
            <wp:docPr id="2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8910_aa54eb1f6764deb33cad7c75dfc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D570E">
        <w:rPr>
          <w:rFonts w:ascii="Arial Narrow" w:hAnsi="Arial Narrow" w:cstheme="minorHAnsi"/>
          <w:b/>
          <w:noProof/>
          <w:sz w:val="20"/>
          <w:szCs w:val="20"/>
          <w:lang w:val="en-IN" w:eastAsia="en-IN"/>
        </w:rPr>
        <w:drawing>
          <wp:anchor distT="0" distB="0" distL="114300" distR="114300" simplePos="0" relativeHeight="251659264" behindDoc="1" locked="0" layoutInCell="1" allowOverlap="1" wp14:anchorId="7D5E0086" wp14:editId="3E0B966A">
            <wp:simplePos x="0" y="0"/>
            <wp:positionH relativeFrom="column">
              <wp:posOffset>5740400</wp:posOffset>
            </wp:positionH>
            <wp:positionV relativeFrom="paragraph">
              <wp:posOffset>83820</wp:posOffset>
            </wp:positionV>
            <wp:extent cx="1285240" cy="462915"/>
            <wp:effectExtent l="0" t="0" r="0" b="0"/>
            <wp:wrapTight wrapText="bothSides">
              <wp:wrapPolygon edited="0">
                <wp:start x="0" y="0"/>
                <wp:lineTo x="0" y="20444"/>
                <wp:lineTo x="21130" y="20444"/>
                <wp:lineTo x="21130" y="0"/>
                <wp:lineTo x="0" y="0"/>
              </wp:wrapPolygon>
            </wp:wrapTight>
            <wp:docPr id="1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38910_aa54eb1f6764deb33cad7c75dfc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240" cy="46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1"/>
    <w:p w14:paraId="601E1E51" w14:textId="2261287C" w:rsidR="00140B13" w:rsidRPr="00CD7A1D" w:rsidRDefault="00140B13" w:rsidP="00140B13">
      <w:pPr>
        <w:spacing w:after="0" w:line="240" w:lineRule="auto"/>
        <w:ind w:hanging="993"/>
        <w:rPr>
          <w:rFonts w:ascii="AcademyUz" w:hAnsi="AcademyUz" w:cstheme="minorHAnsi"/>
          <w:b/>
          <w:color w:val="365F91" w:themeColor="accent1" w:themeShade="BF"/>
          <w:sz w:val="50"/>
          <w:lang w:val="en-US"/>
        </w:rPr>
      </w:pPr>
      <w:r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           </w:t>
      </w:r>
      <w:r w:rsidRPr="00CD7A1D">
        <w:rPr>
          <w:rFonts w:ascii="AcademyUz" w:hAnsi="AcademyUz" w:cstheme="minorHAnsi"/>
          <w:b/>
          <w:color w:val="365F91" w:themeColor="accent1" w:themeShade="BF"/>
          <w:sz w:val="50"/>
          <w:lang w:val="en-US"/>
        </w:rPr>
        <w:t>The Ancient Silk Road</w:t>
      </w:r>
    </w:p>
    <w:p w14:paraId="1EF2D7B6" w14:textId="0D8AEC10" w:rsidR="00140B13" w:rsidRPr="00CD7A1D" w:rsidRDefault="00140B13" w:rsidP="00140B13">
      <w:pPr>
        <w:spacing w:after="0" w:line="240" w:lineRule="auto"/>
        <w:rPr>
          <w:rFonts w:ascii="Arial Narrow" w:hAnsi="Arial Narrow" w:cstheme="minorHAnsi"/>
          <w:b/>
          <w:sz w:val="28"/>
          <w:szCs w:val="20"/>
          <w:lang w:val="en-US"/>
        </w:rPr>
      </w:pPr>
      <w:r w:rsidRPr="00CD7A1D"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</w:t>
      </w:r>
      <w:r>
        <w:rPr>
          <w:rFonts w:ascii="AcademyUz" w:hAnsi="AcademyUz" w:cstheme="minorHAnsi"/>
          <w:b/>
          <w:color w:val="365F91" w:themeColor="accent1" w:themeShade="BF"/>
          <w:sz w:val="48"/>
          <w:szCs w:val="20"/>
          <w:lang w:val="en-US"/>
        </w:rPr>
        <w:t xml:space="preserve">                 Homeland of Great Amir Temur </w:t>
      </w:r>
    </w:p>
    <w:p w14:paraId="654A151E" w14:textId="6368599A" w:rsidR="00140B13" w:rsidRPr="00CD7A1D" w:rsidRDefault="00140B13" w:rsidP="00140B13">
      <w:pPr>
        <w:spacing w:after="0" w:line="240" w:lineRule="auto"/>
        <w:jc w:val="center"/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</w:pP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TASHKENT</w:t>
      </w:r>
      <w:r w:rsidR="00B4567E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-</w:t>
      </w:r>
      <w:r w:rsidR="008348BA"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 xml:space="preserve"> </w:t>
      </w: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SAMARKAND</w:t>
      </w:r>
      <w:r w:rsidR="00B4567E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-</w:t>
      </w:r>
      <w:r w:rsidRPr="00CD7A1D">
        <w:rPr>
          <w:rFonts w:ascii="Arial Narrow" w:hAnsi="Arial Narrow" w:cstheme="minorHAnsi"/>
          <w:b/>
          <w:sz w:val="36"/>
          <w:szCs w:val="20"/>
          <w:highlight w:val="yellow"/>
          <w:lang w:val="en-US"/>
        </w:rPr>
        <w:t>TASHKENT</w:t>
      </w:r>
    </w:p>
    <w:p w14:paraId="6618FBFC" w14:textId="25FA64B1" w:rsidR="00140B13" w:rsidRPr="00CC7219" w:rsidRDefault="008348BA" w:rsidP="00140B13">
      <w:pPr>
        <w:spacing w:after="0" w:line="240" w:lineRule="auto"/>
        <w:jc w:val="center"/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</w:pPr>
      <w:r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4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</w:t>
      </w:r>
      <w:r w:rsidR="00140B13" w:rsidRPr="000E5275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Nights / </w:t>
      </w:r>
      <w:r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5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</w:t>
      </w:r>
      <w:r w:rsidR="00140B13" w:rsidRPr="000E5275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Days</w:t>
      </w:r>
      <w:r w:rsidR="00140B13" w:rsidRPr="00B250F2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 xml:space="preserve"> (</w:t>
      </w:r>
      <w:r w:rsidR="00790A0C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2</w:t>
      </w:r>
      <w:r w:rsidR="00140B13">
        <w:rPr>
          <w:rFonts w:ascii="Arial Narrow" w:hAnsi="Arial Narrow" w:cstheme="minorHAnsi"/>
          <w:b/>
          <w:color w:val="244061" w:themeColor="accent1" w:themeShade="80"/>
          <w:sz w:val="32"/>
          <w:szCs w:val="20"/>
          <w:lang w:val="en-US"/>
        </w:rPr>
        <w:t>pax)</w:t>
      </w:r>
    </w:p>
    <w:p w14:paraId="6787D573" w14:textId="2AE92578" w:rsidR="00140B13" w:rsidRPr="00332800" w:rsidRDefault="00140B13" w:rsidP="00140B13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Arial Narrow" w:hAnsi="Arial Narrow" w:cs="Calibri Light"/>
          <w:b/>
          <w:bCs/>
          <w:color w:val="000000"/>
          <w:sz w:val="28"/>
          <w:szCs w:val="20"/>
          <w:bdr w:val="none" w:sz="0" w:space="0" w:color="auto" w:frame="1"/>
        </w:rPr>
      </w:pPr>
      <w:r w:rsidRPr="00137F71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Day 1: </w:t>
      </w:r>
      <w:r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>Arrival</w:t>
      </w:r>
      <w:r w:rsidRPr="00137F71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 </w:t>
      </w:r>
      <w:r w:rsidRPr="00332800">
        <w:rPr>
          <w:rFonts w:ascii="Arial Narrow" w:hAnsi="Arial Narrow" w:cs="Calibri Light"/>
          <w:b/>
          <w:bCs/>
          <w:color w:val="000000"/>
          <w:sz w:val="28"/>
          <w:szCs w:val="20"/>
          <w:highlight w:val="cyan"/>
          <w:bdr w:val="none" w:sz="0" w:space="0" w:color="auto" w:frame="1"/>
        </w:rPr>
        <w:t xml:space="preserve">Tashkent </w:t>
      </w:r>
    </w:p>
    <w:p w14:paraId="611493FD" w14:textId="77777777" w:rsidR="00140B13" w:rsidRDefault="00140B13" w:rsidP="00140B13">
      <w:pPr>
        <w:spacing w:after="0" w:line="240" w:lineRule="auto"/>
        <w:ind w:hanging="2"/>
        <w:rPr>
          <w:noProof/>
        </w:rPr>
      </w:pPr>
      <w:r w:rsidRPr="005E7E79">
        <w:rPr>
          <w:rFonts w:ascii="Arial Narrow" w:eastAsia="Times New Roman" w:hAnsi="Arial Narrow" w:cs="Calibri Light"/>
          <w:b/>
          <w:noProof/>
          <w:color w:val="000000"/>
          <w:sz w:val="24"/>
          <w:szCs w:val="24"/>
          <w:bdr w:val="none" w:sz="0" w:space="0" w:color="auto" w:frame="1"/>
          <w:lang w:val="en-US"/>
        </w:rPr>
        <w:drawing>
          <wp:inline distT="0" distB="0" distL="0" distR="0" wp14:anchorId="46203032" wp14:editId="5BE5CE25">
            <wp:extent cx="3251200" cy="1644650"/>
            <wp:effectExtent l="0" t="0" r="6350" b="0"/>
            <wp:docPr id="57480947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3761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3255704" cy="1646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E4111">
        <w:rPr>
          <w:noProof/>
        </w:rPr>
        <w:drawing>
          <wp:inline distT="0" distB="0" distL="0" distR="0" wp14:anchorId="1A22556F" wp14:editId="32343DB2">
            <wp:extent cx="3194050" cy="1638300"/>
            <wp:effectExtent l="0" t="0" r="6350" b="0"/>
            <wp:docPr id="289854733" name="Рисунок 6" descr="Besh Qozon Pilaf Center, Tashkent, Tashkent - Book Tickets &amp; Tours |  GetYour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esh Qozon Pilaf Center, Tashkent, Tashkent - Book Tickets &amp; Tours |  GetYourGuide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7E2A5F" w14:textId="77777777" w:rsidR="00140B13" w:rsidRPr="00204EA0" w:rsidRDefault="00140B13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bdr w:val="none" w:sz="0" w:space="0" w:color="auto" w:frame="1"/>
        </w:rPr>
      </w:pPr>
      <w:r>
        <w:rPr>
          <w:rFonts w:ascii="Comic Sans MS" w:hAnsi="Comic Sans MS"/>
          <w:highlight w:val="yellow"/>
        </w:rPr>
        <w:t xml:space="preserve">                              Tashkent Monuments                                           </w:t>
      </w:r>
      <w:proofErr w:type="spellStart"/>
      <w:r>
        <w:rPr>
          <w:rFonts w:ascii="Comic Sans MS" w:hAnsi="Comic Sans MS"/>
          <w:highlight w:val="yellow"/>
        </w:rPr>
        <w:t>Beshqozon</w:t>
      </w:r>
      <w:proofErr w:type="spellEnd"/>
      <w:r>
        <w:rPr>
          <w:rFonts w:ascii="Comic Sans MS" w:hAnsi="Comic Sans MS"/>
          <w:highlight w:val="yellow"/>
        </w:rPr>
        <w:t xml:space="preserve"> </w:t>
      </w:r>
      <w:proofErr w:type="spellStart"/>
      <w:r>
        <w:rPr>
          <w:rFonts w:ascii="Comic Sans MS" w:hAnsi="Comic Sans MS"/>
          <w:highlight w:val="yellow"/>
        </w:rPr>
        <w:t>Plov</w:t>
      </w:r>
      <w:proofErr w:type="spellEnd"/>
      <w:r>
        <w:rPr>
          <w:rFonts w:ascii="Comic Sans MS" w:hAnsi="Comic Sans MS"/>
          <w:highlight w:val="yellow"/>
        </w:rPr>
        <w:t xml:space="preserve"> Center Tashkent </w:t>
      </w:r>
      <w:r w:rsidRPr="00C36FD7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  <w:bdr w:val="none" w:sz="0" w:space="0" w:color="auto" w:frame="1"/>
        </w:rPr>
        <w:t xml:space="preserve"> 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bdr w:val="none" w:sz="0" w:space="0" w:color="auto" w:frame="1"/>
        </w:rPr>
        <w:t xml:space="preserve"> </w:t>
      </w:r>
    </w:p>
    <w:p w14:paraId="1C2C7A12" w14:textId="3480CC37" w:rsidR="00140B13" w:rsidRPr="00532A1B" w:rsidRDefault="00140B13" w:rsidP="00140B13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</w:pPr>
      <w:r w:rsidRPr="00132533">
        <w:rPr>
          <w:rFonts w:ascii="Arial Narrow" w:hAnsi="Arial Narrow" w:cs="Calibri Light"/>
          <w:color w:val="000000"/>
          <w:szCs w:val="20"/>
          <w:bdr w:val="none" w:sz="0" w:space="0" w:color="auto" w:frame="1"/>
        </w:rPr>
        <w:t xml:space="preserve">On your arrival </w:t>
      </w:r>
      <w:r w:rsidRPr="00137F71"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  <w:t>Tashkent International Airport</w:t>
      </w:r>
      <w:r w:rsidRPr="00025BAC">
        <w:rPr>
          <w:rFonts w:ascii="Arial Narrow" w:hAnsi="Arial Narrow" w:cs="Calibri Light"/>
          <w:color w:val="000000"/>
          <w:szCs w:val="20"/>
          <w:bdr w:val="none" w:sz="0" w:space="0" w:color="auto" w:frame="1"/>
        </w:rPr>
        <w:t> </w:t>
      </w:r>
    </w:p>
    <w:p w14:paraId="7153CC3E" w14:textId="77777777" w:rsidR="00140B13" w:rsidRPr="00503733" w:rsidRDefault="00140B13" w:rsidP="00140B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4"/>
          <w:bdr w:val="none" w:sz="0" w:space="0" w:color="auto" w:frame="1"/>
          <w:lang w:val="en-US"/>
        </w:rPr>
      </w:pPr>
      <w:r w:rsidRPr="00503733">
        <w:rPr>
          <w:rFonts w:ascii="Arial Narrow" w:eastAsia="Times New Roman" w:hAnsi="Arial Narrow" w:cs="Calibri Light"/>
          <w:color w:val="000000"/>
          <w:sz w:val="24"/>
          <w:szCs w:val="24"/>
          <w:bdr w:val="none" w:sz="0" w:space="0" w:color="auto" w:frame="1"/>
          <w:lang w:val="en-US"/>
        </w:rPr>
        <w:t>Meet &amp; Greet Service outside of arrival hall</w:t>
      </w:r>
    </w:p>
    <w:p w14:paraId="36CF6035" w14:textId="227A443F" w:rsidR="00140B13" w:rsidRDefault="00140B13" w:rsidP="00140B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</w:pPr>
      <w:r w:rsidRPr="00CC4BFE"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  <w:t xml:space="preserve">Transfer to the hotel &amp; </w:t>
      </w:r>
      <w:r w:rsidRPr="00D26FA5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bdr w:val="none" w:sz="0" w:space="0" w:color="auto" w:frame="1"/>
          <w:lang w:val="en-US"/>
        </w:rPr>
        <w:t>check in</w:t>
      </w:r>
      <w:r w:rsidRPr="00CC4BFE">
        <w:rPr>
          <w:rFonts w:ascii="Arial Narrow" w:eastAsia="Times New Roman" w:hAnsi="Arial Narrow" w:cs="Calibri Light"/>
          <w:color w:val="000000"/>
          <w:sz w:val="24"/>
          <w:szCs w:val="20"/>
          <w:bdr w:val="none" w:sz="0" w:space="0" w:color="auto" w:frame="1"/>
          <w:lang w:val="en-US"/>
        </w:rPr>
        <w:t xml:space="preserve"> and rest. </w:t>
      </w:r>
    </w:p>
    <w:p w14:paraId="4CAAAA7E" w14:textId="77777777" w:rsidR="00140B13" w:rsidRDefault="00140B13" w:rsidP="00140B13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</w:pPr>
      <w:r w:rsidRPr="00132533">
        <w:rPr>
          <w:rFonts w:ascii="Arial Narrow" w:hAnsi="Arial Narrow" w:cs="Calibri Light"/>
          <w:b/>
          <w:color w:val="000000"/>
          <w:szCs w:val="20"/>
          <w:bdr w:val="none" w:sz="0" w:space="0" w:color="auto" w:frame="1"/>
        </w:rPr>
        <w:t>Overnight in Tashkent</w:t>
      </w:r>
    </w:p>
    <w:p w14:paraId="19CF7D04" w14:textId="77777777" w:rsidR="00674ACD" w:rsidRDefault="00674ACD" w:rsidP="00140B13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bCs/>
          <w:color w:val="000000"/>
          <w:sz w:val="28"/>
          <w:highlight w:val="magenta"/>
        </w:rPr>
      </w:pPr>
    </w:p>
    <w:p w14:paraId="08952365" w14:textId="16C8134B" w:rsidR="00140B13" w:rsidRDefault="00140B13" w:rsidP="00140B13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bCs/>
          <w:color w:val="000000"/>
          <w:sz w:val="28"/>
          <w:szCs w:val="20"/>
        </w:rPr>
      </w:pPr>
      <w:r>
        <w:rPr>
          <w:rFonts w:ascii="Arial Narrow" w:hAnsi="Arial Narrow" w:cs="Calibri Light"/>
          <w:b/>
          <w:bCs/>
          <w:color w:val="000000"/>
          <w:sz w:val="28"/>
          <w:highlight w:val="magenta"/>
        </w:rPr>
        <w:t xml:space="preserve">Day </w:t>
      </w:r>
      <w:r w:rsidR="008348BA">
        <w:rPr>
          <w:rFonts w:ascii="Arial Narrow" w:hAnsi="Arial Narrow" w:cs="Calibri Light"/>
          <w:b/>
          <w:bCs/>
          <w:color w:val="000000"/>
          <w:sz w:val="28"/>
          <w:highlight w:val="magenta"/>
        </w:rPr>
        <w:t>2</w:t>
      </w:r>
      <w:r>
        <w:rPr>
          <w:rFonts w:ascii="Arial Narrow" w:hAnsi="Arial Narrow" w:cs="Calibri Light"/>
          <w:b/>
          <w:bCs/>
          <w:color w:val="000000"/>
          <w:sz w:val="28"/>
          <w:highlight w:val="magenta"/>
        </w:rPr>
        <w:t xml:space="preserve">: TASHKENT – SAMARKAND </w:t>
      </w:r>
    </w:p>
    <w:p w14:paraId="37CBE7D2" w14:textId="77777777" w:rsidR="008348BA" w:rsidRDefault="008348BA" w:rsidP="008348BA">
      <w:pPr>
        <w:pStyle w:val="xmsonormal"/>
        <w:shd w:val="clear" w:color="auto" w:fill="FFFFFF"/>
        <w:spacing w:before="0" w:beforeAutospacing="0" w:after="0" w:afterAutospacing="0"/>
      </w:pPr>
      <w:r>
        <w:rPr>
          <w:noProof/>
        </w:rPr>
        <w:drawing>
          <wp:inline distT="0" distB="0" distL="0" distR="0" wp14:anchorId="3CA53312" wp14:editId="28A50F42">
            <wp:extent cx="2355850" cy="1708150"/>
            <wp:effectExtent l="0" t="0" r="6350" b="635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333285" name="Рисунок 1526333285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68665" cy="1717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5F472905" wp14:editId="47FDA10C">
            <wp:extent cx="2419350" cy="1710055"/>
            <wp:effectExtent l="0" t="0" r="0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769448" name="Рисунок 149776944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57010" cy="180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8182957" wp14:editId="01F6E299">
            <wp:extent cx="2104027" cy="170370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998800" name="Рисунок 87299880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45326" cy="181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926E0" w14:textId="77777777" w:rsidR="008348BA" w:rsidRDefault="008348BA" w:rsidP="008348BA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bCs/>
          <w:color w:val="000000"/>
          <w:szCs w:val="20"/>
        </w:rPr>
      </w:pPr>
      <w:r>
        <w:rPr>
          <w:rFonts w:ascii="Comic Sans MS" w:hAnsi="Comic Sans MS"/>
          <w:highlight w:val="yellow"/>
        </w:rPr>
        <w:t xml:space="preserve">AMIR TEMUR MAQBARA        REGISTAN SQUARE                                       UZBEK PILAV    </w:t>
      </w:r>
    </w:p>
    <w:p w14:paraId="698C63C3" w14:textId="77777777" w:rsidR="00140B13" w:rsidRDefault="00140B13" w:rsidP="00140B13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>06.00-07:00 Early buffet breakfast at your hotel’s coffee shop.</w:t>
      </w:r>
    </w:p>
    <w:p w14:paraId="49DC3104" w14:textId="0F87E633" w:rsidR="00140B13" w:rsidRDefault="00140B13" w:rsidP="00140B13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 xml:space="preserve">07.00 Transfer Tashkent Railway station to take Tashkent-Samarkand </w:t>
      </w:r>
      <w:proofErr w:type="spellStart"/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>Afrasiyab</w:t>
      </w:r>
      <w:proofErr w:type="spellEnd"/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 xml:space="preserve"> train (2 hours) </w:t>
      </w:r>
    </w:p>
    <w:p w14:paraId="1F5145FD" w14:textId="0B8DA5DD" w:rsidR="00140B13" w:rsidRPr="00DF44EC" w:rsidRDefault="00674ACD" w:rsidP="00140B13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</w:pPr>
      <w:r>
        <w:rPr>
          <w:rFonts w:ascii="Arial Narrow" w:hAnsi="Arial Narrow" w:cs="Calibri Light"/>
          <w:noProof/>
          <w:color w:val="000000"/>
          <w:sz w:val="26"/>
          <w:szCs w:val="26"/>
        </w:rPr>
        <w:drawing>
          <wp:anchor distT="0" distB="0" distL="114300" distR="114300" simplePos="0" relativeHeight="251675648" behindDoc="0" locked="0" layoutInCell="1" allowOverlap="1" wp14:anchorId="13D55321" wp14:editId="332CC15C">
            <wp:simplePos x="0" y="0"/>
            <wp:positionH relativeFrom="margin">
              <wp:align>right</wp:align>
            </wp:positionH>
            <wp:positionV relativeFrom="paragraph">
              <wp:posOffset>237490</wp:posOffset>
            </wp:positionV>
            <wp:extent cx="1137920" cy="507365"/>
            <wp:effectExtent l="0" t="0" r="5080" b="6985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749763" name="Рисунок 99174976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507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0B13">
        <w:rPr>
          <w:rFonts w:ascii="Arial Narrow" w:hAnsi="Arial Narrow" w:cs="Calibri Light"/>
          <w:color w:val="000000"/>
          <w:sz w:val="26"/>
          <w:szCs w:val="26"/>
          <w:lang w:val="en-US"/>
        </w:rPr>
        <w:t>Arrival in Samarkand &amp; start tour visiting wit</w:t>
      </w:r>
      <w:r w:rsidR="008348BA">
        <w:rPr>
          <w:rFonts w:ascii="Arial Narrow" w:hAnsi="Arial Narrow" w:cs="Calibri Light"/>
          <w:color w:val="000000"/>
          <w:sz w:val="26"/>
          <w:szCs w:val="26"/>
          <w:lang w:val="en-US"/>
        </w:rPr>
        <w:t>h</w:t>
      </w:r>
      <w:r w:rsidR="00140B13" w:rsidRPr="00DF44EC"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 xml:space="preserve"> </w:t>
      </w:r>
      <w:proofErr w:type="spellStart"/>
      <w:r w:rsidR="008348BA" w:rsidRPr="008348BA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Guri</w:t>
      </w:r>
      <w:proofErr w:type="spellEnd"/>
      <w:r w:rsidR="008348BA" w:rsidRPr="008348BA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 Emir (Amir Temur) mausoleum</w:t>
      </w:r>
      <w:r w:rsidR="008348BA" w:rsidRPr="008348BA">
        <w:rPr>
          <w:rFonts w:ascii="Arial Narrow" w:hAnsi="Arial Narrow" w:cs="Calibri Light"/>
          <w:color w:val="000000"/>
          <w:sz w:val="26"/>
          <w:szCs w:val="26"/>
          <w:lang w:val="en-US"/>
        </w:rPr>
        <w:t xml:space="preserve"> (</w:t>
      </w:r>
      <w:proofErr w:type="spellStart"/>
      <w:r w:rsidR="008348BA" w:rsidRPr="008348BA">
        <w:rPr>
          <w:rFonts w:ascii="Arial Narrow" w:hAnsi="Arial Narrow" w:cs="Calibri Light"/>
          <w:color w:val="000000"/>
          <w:sz w:val="26"/>
          <w:szCs w:val="26"/>
          <w:lang w:val="en-US"/>
        </w:rPr>
        <w:t>XIVc</w:t>
      </w:r>
      <w:proofErr w:type="spellEnd"/>
      <w:r w:rsidR="008348BA" w:rsidRPr="008348BA">
        <w:rPr>
          <w:rFonts w:ascii="Arial Narrow" w:hAnsi="Arial Narrow" w:cs="Calibri Light"/>
          <w:color w:val="000000"/>
          <w:sz w:val="26"/>
          <w:szCs w:val="26"/>
          <w:lang w:val="en-US"/>
        </w:rPr>
        <w:t xml:space="preserve">.) </w:t>
      </w:r>
      <w:proofErr w:type="spellStart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>Registan</w:t>
      </w:r>
      <w:proofErr w:type="spellEnd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 xml:space="preserve"> Square (XV-</w:t>
      </w:r>
      <w:proofErr w:type="spellStart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>XVIIc</w:t>
      </w:r>
      <w:proofErr w:type="spellEnd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 xml:space="preserve">.) with 3 huge: </w:t>
      </w:r>
      <w:proofErr w:type="spellStart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>Ulughbek</w:t>
      </w:r>
      <w:proofErr w:type="spellEnd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 xml:space="preserve">, </w:t>
      </w:r>
      <w:proofErr w:type="spellStart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>Shirdar</w:t>
      </w:r>
      <w:proofErr w:type="spellEnd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 xml:space="preserve"> &amp; </w:t>
      </w:r>
      <w:proofErr w:type="spellStart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>Tillakori</w:t>
      </w:r>
      <w:proofErr w:type="spellEnd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 xml:space="preserve"> </w:t>
      </w:r>
      <w:proofErr w:type="spellStart"/>
      <w:r w:rsidR="008348BA">
        <w:rPr>
          <w:rFonts w:ascii="Arial Narrow" w:hAnsi="Arial Narrow" w:cs="Calibri Light"/>
          <w:b/>
          <w:color w:val="000000"/>
          <w:sz w:val="26"/>
          <w:szCs w:val="26"/>
        </w:rPr>
        <w:t>Madrasas</w:t>
      </w:r>
      <w:proofErr w:type="spellEnd"/>
    </w:p>
    <w:p w14:paraId="0BF6C518" w14:textId="0F1B6A7E" w:rsidR="00140B13" w:rsidRDefault="00140B13" w:rsidP="00140B13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b/>
          <w:color w:val="000000"/>
          <w:sz w:val="26"/>
          <w:szCs w:val="26"/>
        </w:rPr>
      </w:pPr>
      <w:r>
        <w:rPr>
          <w:rFonts w:ascii="Arial Narrow" w:hAnsi="Arial Narrow" w:cs="Calibri Light"/>
          <w:b/>
          <w:color w:val="000000"/>
          <w:sz w:val="26"/>
          <w:szCs w:val="26"/>
        </w:rPr>
        <w:t>13.00 Lunch at Uzbek restaurant</w:t>
      </w:r>
      <w:r w:rsidR="006163D3">
        <w:rPr>
          <w:rFonts w:ascii="Arial Narrow" w:hAnsi="Arial Narrow" w:cs="Calibri Light"/>
          <w:b/>
          <w:color w:val="000000"/>
          <w:sz w:val="26"/>
          <w:szCs w:val="26"/>
        </w:rPr>
        <w:t xml:space="preserve"> by own</w:t>
      </w:r>
    </w:p>
    <w:p w14:paraId="14F3D674" w14:textId="7CC02EA2" w:rsidR="00140B13" w:rsidRDefault="00140B13" w:rsidP="00140B13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color w:val="000000"/>
          <w:sz w:val="26"/>
          <w:szCs w:val="26"/>
        </w:rPr>
      </w:pPr>
      <w:r>
        <w:rPr>
          <w:rFonts w:ascii="Arial Narrow" w:hAnsi="Arial Narrow" w:cs="Calibri Light"/>
          <w:color w:val="000000"/>
          <w:sz w:val="28"/>
          <w:szCs w:val="28"/>
        </w:rPr>
        <w:t xml:space="preserve">After lunch </w:t>
      </w:r>
      <w:r w:rsidR="00947B8E">
        <w:rPr>
          <w:rFonts w:ascii="Arial Narrow" w:hAnsi="Arial Narrow" w:cs="Calibri Light"/>
          <w:b/>
          <w:color w:val="000000"/>
          <w:sz w:val="26"/>
          <w:szCs w:val="26"/>
        </w:rPr>
        <w:t xml:space="preserve">Paper factory village </w:t>
      </w:r>
      <w:proofErr w:type="spellStart"/>
      <w:r w:rsidR="00947B8E">
        <w:rPr>
          <w:rFonts w:ascii="Arial Narrow" w:hAnsi="Arial Narrow" w:cs="Calibri Light"/>
          <w:b/>
          <w:color w:val="000000"/>
          <w:sz w:val="26"/>
          <w:szCs w:val="26"/>
        </w:rPr>
        <w:t>Konigil</w:t>
      </w:r>
      <w:proofErr w:type="spellEnd"/>
      <w:r w:rsidR="00947B8E">
        <w:rPr>
          <w:rFonts w:ascii="Arial Narrow" w:hAnsi="Arial Narrow" w:cs="Calibri Light"/>
          <w:color w:val="000000"/>
          <w:sz w:val="26"/>
          <w:szCs w:val="26"/>
        </w:rPr>
        <w:t>. Here you can see in your real eyes how to prepare paper from materials and ceramics,</w:t>
      </w:r>
      <w:r w:rsidR="00947B8E">
        <w:rPr>
          <w:rFonts w:ascii="Arial Narrow" w:hAnsi="Arial Narrow" w:cs="Calibri Light"/>
          <w:b/>
          <w:color w:val="000000"/>
          <w:sz w:val="26"/>
          <w:szCs w:val="26"/>
        </w:rPr>
        <w:t xml:space="preserve"> New Samarkand Eternal City.</w:t>
      </w:r>
      <w:r>
        <w:rPr>
          <w:rFonts w:ascii="Arial Narrow" w:hAnsi="Arial Narrow" w:cs="Calibri Light"/>
          <w:b/>
          <w:color w:val="000000"/>
          <w:sz w:val="26"/>
          <w:szCs w:val="26"/>
        </w:rPr>
        <w:t xml:space="preserve"> </w:t>
      </w:r>
    </w:p>
    <w:p w14:paraId="6976E479" w14:textId="77777777" w:rsidR="00140B13" w:rsidRDefault="00140B13" w:rsidP="00140B13">
      <w:pPr>
        <w:pStyle w:val="ae"/>
        <w:spacing w:before="0" w:beforeAutospacing="0" w:after="0" w:afterAutospacing="0"/>
        <w:rPr>
          <w:rFonts w:ascii="Arial Narrow" w:eastAsia="Times New Roman" w:hAnsi="Arial Narrow" w:cs="Calibri Light"/>
          <w:b/>
          <w:color w:val="000000"/>
          <w:sz w:val="26"/>
          <w:szCs w:val="26"/>
        </w:rPr>
      </w:pPr>
      <w:r>
        <w:rPr>
          <w:rFonts w:ascii="Arial Narrow" w:eastAsia="Times New Roman" w:hAnsi="Arial Narrow" w:cs="Calibri Light"/>
          <w:b/>
          <w:color w:val="000000"/>
          <w:sz w:val="26"/>
          <w:szCs w:val="26"/>
        </w:rPr>
        <w:t>Overnight in Samarkand</w:t>
      </w:r>
    </w:p>
    <w:p w14:paraId="6F98EEB6" w14:textId="775FC1F3" w:rsidR="00140B13" w:rsidRDefault="00140B13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</w:pPr>
    </w:p>
    <w:p w14:paraId="2FA0743A" w14:textId="3997A3AC" w:rsidR="008348BA" w:rsidRDefault="008348BA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</w:pPr>
    </w:p>
    <w:p w14:paraId="096EC5B8" w14:textId="77777777" w:rsidR="008348BA" w:rsidRDefault="008348BA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32"/>
          <w:highlight w:val="green"/>
        </w:rPr>
      </w:pPr>
    </w:p>
    <w:p w14:paraId="590AB43A" w14:textId="1E1DAFBD" w:rsidR="00140B13" w:rsidRPr="004D30A1" w:rsidRDefault="00947B8E" w:rsidP="00140B1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32"/>
        </w:rPr>
      </w:pPr>
      <w:r w:rsidRPr="00AE3BCF">
        <w:rPr>
          <w:rFonts w:ascii="Arial Narrow" w:hAnsi="Arial Narrow" w:cs="Calibri Light"/>
          <w:b/>
          <w:bCs/>
          <w:color w:val="000000"/>
          <w:sz w:val="32"/>
          <w:szCs w:val="32"/>
          <w:highlight w:val="cyan"/>
        </w:rPr>
        <w:t xml:space="preserve">Day </w:t>
      </w:r>
      <w:r w:rsidR="008348BA">
        <w:rPr>
          <w:rFonts w:ascii="Arial Narrow" w:hAnsi="Arial Narrow" w:cs="Calibri Light"/>
          <w:b/>
          <w:bCs/>
          <w:color w:val="000000"/>
          <w:sz w:val="32"/>
          <w:szCs w:val="32"/>
          <w:highlight w:val="cyan"/>
        </w:rPr>
        <w:t>3</w:t>
      </w:r>
      <w:r w:rsidRPr="00AE3BCF">
        <w:rPr>
          <w:rFonts w:ascii="Arial Narrow" w:hAnsi="Arial Narrow" w:cs="Calibri Light"/>
          <w:b/>
          <w:bCs/>
          <w:color w:val="000000"/>
          <w:sz w:val="32"/>
          <w:szCs w:val="32"/>
          <w:highlight w:val="cyan"/>
        </w:rPr>
        <w:t>: Samarkand-Tashkent</w:t>
      </w:r>
      <w:r>
        <w:rPr>
          <w:rFonts w:ascii="Arial Narrow" w:hAnsi="Arial Narrow" w:cs="Calibri Light"/>
          <w:b/>
          <w:bCs/>
          <w:color w:val="000000"/>
          <w:sz w:val="32"/>
          <w:szCs w:val="32"/>
          <w:highlight w:val="cyan"/>
        </w:rPr>
        <w:t xml:space="preserve"> </w:t>
      </w:r>
    </w:p>
    <w:p w14:paraId="0AB0F582" w14:textId="77777777" w:rsidR="00140B13" w:rsidRDefault="00140B13" w:rsidP="00140B13">
      <w:pPr>
        <w:tabs>
          <w:tab w:val="center" w:pos="5372"/>
        </w:tabs>
        <w:spacing w:after="0" w:line="240" w:lineRule="auto"/>
        <w:rPr>
          <w:rFonts w:ascii="Arial Narrow" w:eastAsia="Times New Roman" w:hAnsi="Arial Narrow" w:cs="Calibri Light"/>
          <w:b/>
          <w:color w:val="000000"/>
          <w:sz w:val="20"/>
          <w:szCs w:val="20"/>
          <w:lang w:val="en-US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37A5245D" wp14:editId="2F503C08">
            <wp:simplePos x="0" y="0"/>
            <wp:positionH relativeFrom="column">
              <wp:posOffset>3474085</wp:posOffset>
            </wp:positionH>
            <wp:positionV relativeFrom="paragraph">
              <wp:posOffset>12700</wp:posOffset>
            </wp:positionV>
            <wp:extent cx="3714750" cy="1784350"/>
            <wp:effectExtent l="0" t="0" r="0" b="6350"/>
            <wp:wrapNone/>
            <wp:docPr id="1529113739" name="Рисунок 1" descr="The 9 Best Things To Do In Samarkand Uzbekistan - The 2025 Travel Guide To  Samarkand City | Journal Of Noma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9113739" name="Рисунок 1" descr="The 9 Best Things To Do In Samarkand Uzbekistan - The 2025 Travel Guide To  Samarkand City | Journal Of Nomad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2D3F8BF" wp14:editId="5E8028A6">
            <wp:extent cx="3486150" cy="1803400"/>
            <wp:effectExtent l="0" t="0" r="0" b="6350"/>
            <wp:docPr id="1870813542" name="Рисунок 2" descr="What to Photograph in Uzbekistan - Samark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0813542" name="Рисунок 2" descr="What to Photograph in Uzbekistan - Samarkand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180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US"/>
        </w:rPr>
        <w:tab/>
      </w:r>
    </w:p>
    <w:p w14:paraId="41C726F0" w14:textId="77777777" w:rsidR="00140B13" w:rsidRDefault="00140B13" w:rsidP="00140B13">
      <w:pPr>
        <w:pStyle w:val="ae"/>
        <w:spacing w:before="0" w:beforeAutospacing="0" w:after="0" w:afterAutospacing="0"/>
        <w:rPr>
          <w:rFonts w:ascii="Comic Sans MS" w:hAnsi="Comic Sans MS"/>
          <w:highlight w:val="yellow"/>
        </w:rPr>
      </w:pPr>
      <w:r>
        <w:rPr>
          <w:rFonts w:ascii="Comic Sans MS" w:hAnsi="Comic Sans MS"/>
          <w:highlight w:val="yellow"/>
        </w:rPr>
        <w:t xml:space="preserve">AMIR TEMUR MAQBARA                    REGISTAN SQUARE                                       UZBEK PILAV  </w:t>
      </w:r>
    </w:p>
    <w:p w14:paraId="102D8D32" w14:textId="77777777" w:rsidR="00140B13" w:rsidRDefault="00140B13" w:rsidP="00140B13">
      <w:pPr>
        <w:pStyle w:val="xmsonormal"/>
        <w:shd w:val="clear" w:color="auto" w:fill="FFFFFF"/>
        <w:spacing w:before="0" w:beforeAutospacing="0" w:after="0" w:afterAutospacing="0"/>
        <w:rPr>
          <w:rFonts w:ascii="Arial Narrow" w:hAnsi="Arial Narrow" w:cs="Calibri Light"/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rFonts w:ascii="Arial Narrow" w:hAnsi="Arial Narrow" w:cs="Calibri Light"/>
          <w:color w:val="000000"/>
          <w:sz w:val="28"/>
          <w:szCs w:val="28"/>
        </w:rPr>
        <w:t>07.00-10.00 Enjoy buffet breakfast at your hotel’s coffee shop.</w:t>
      </w:r>
    </w:p>
    <w:p w14:paraId="3E8E7FFF" w14:textId="534BABB9" w:rsidR="00140B13" w:rsidRPr="006163D3" w:rsidRDefault="00140B13" w:rsidP="00140B13">
      <w:pPr>
        <w:spacing w:after="0" w:line="240" w:lineRule="auto"/>
        <w:rPr>
          <w:rFonts w:ascii="Arial Narrow" w:eastAsia="Times New Roman" w:hAnsi="Arial Narrow" w:cs="Calibri Light"/>
          <w:color w:val="000000"/>
          <w:sz w:val="28"/>
          <w:szCs w:val="28"/>
          <w:lang w:val="en-US"/>
        </w:rPr>
      </w:pPr>
      <w:r>
        <w:rPr>
          <w:rFonts w:ascii="Arial Narrow" w:eastAsia="Times New Roman" w:hAnsi="Arial Narrow" w:cs="Calibri Light"/>
          <w:color w:val="000000"/>
          <w:sz w:val="28"/>
          <w:szCs w:val="28"/>
          <w:lang w:val="en-US"/>
        </w:rPr>
        <w:t>10:00 Full day City tour Samarkand:</w:t>
      </w:r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 xml:space="preserve"> Shahi 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Zindah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 xml:space="preserve"> complex (IX-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XIc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 xml:space="preserve">.), </w:t>
      </w:r>
      <w:r>
        <w:rPr>
          <w:rFonts w:ascii="Arial Narrow" w:hAnsi="Arial Narrow" w:cs="Calibri Light"/>
          <w:color w:val="000000"/>
          <w:sz w:val="28"/>
          <w:szCs w:val="28"/>
          <w:lang w:val="en-US"/>
        </w:rPr>
        <w:t xml:space="preserve">Visiting </w:t>
      </w:r>
      <w:r>
        <w:rPr>
          <w:rFonts w:ascii="Arial Narrow" w:hAnsi="Arial Narrow" w:cs="Calibri Light"/>
          <w:b/>
          <w:color w:val="000000"/>
          <w:sz w:val="28"/>
          <w:szCs w:val="28"/>
          <w:lang w:val="en-US"/>
        </w:rPr>
        <w:t>Silk Carpet factory</w:t>
      </w:r>
      <w:r w:rsidR="006163D3">
        <w:rPr>
          <w:rFonts w:ascii="Arial Narrow" w:hAnsi="Arial Narrow" w:cs="Calibri Light"/>
          <w:b/>
          <w:color w:val="000000"/>
          <w:sz w:val="28"/>
          <w:szCs w:val="28"/>
          <w:lang w:val="en-US"/>
        </w:rPr>
        <w:t>,</w:t>
      </w:r>
      <w:r w:rsidR="006163D3" w:rsidRPr="006163D3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 </w:t>
      </w:r>
      <w:proofErr w:type="spellStart"/>
      <w:r w:rsidR="006163D3" w:rsidRPr="006163D3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Hazrati</w:t>
      </w:r>
      <w:proofErr w:type="spellEnd"/>
      <w:r w:rsidR="006163D3" w:rsidRPr="006163D3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 </w:t>
      </w:r>
      <w:proofErr w:type="spellStart"/>
      <w:r w:rsidR="006163D3" w:rsidRPr="006163D3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>Hizir</w:t>
      </w:r>
      <w:proofErr w:type="spellEnd"/>
      <w:r w:rsidR="006163D3" w:rsidRPr="006163D3">
        <w:rPr>
          <w:rFonts w:ascii="Arial Narrow" w:hAnsi="Arial Narrow" w:cs="Calibri Light"/>
          <w:b/>
          <w:color w:val="000000"/>
          <w:sz w:val="26"/>
          <w:szCs w:val="26"/>
          <w:lang w:val="en-US"/>
        </w:rPr>
        <w:t xml:space="preserve"> Masjid</w:t>
      </w:r>
    </w:p>
    <w:p w14:paraId="7BD12264" w14:textId="77777777" w:rsidR="00140B13" w:rsidRDefault="00140B13" w:rsidP="00140B13">
      <w:pPr>
        <w:spacing w:after="0" w:line="240" w:lineRule="auto"/>
        <w:ind w:hanging="2"/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Lunch at national Uzbek restaurant or local guest house with traditional foods by own</w:t>
      </w:r>
    </w:p>
    <w:p w14:paraId="484988AE" w14:textId="77777777" w:rsidR="00947B8E" w:rsidRDefault="00947B8E" w:rsidP="00947B8E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</w:pPr>
      <w:r w:rsidRPr="006163D3">
        <w:rPr>
          <w:rFonts w:ascii="Arial Narrow" w:hAnsi="Arial Narrow" w:cs="Calibri Light"/>
          <w:color w:val="000000"/>
          <w:sz w:val="28"/>
          <w:szCs w:val="28"/>
          <w:lang w:val="en-US"/>
        </w:rPr>
        <w:t xml:space="preserve">After lunch </w:t>
      </w:r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 xml:space="preserve">Transfer Samarkand Railway station to take Samarkand-Tashkent </w:t>
      </w:r>
      <w:proofErr w:type="spellStart"/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>Afrasiyab</w:t>
      </w:r>
      <w:proofErr w:type="spellEnd"/>
      <w:r>
        <w:rPr>
          <w:rFonts w:ascii="Arial Narrow" w:eastAsia="Times New Roman" w:hAnsi="Arial Narrow" w:cs="Calibri Light"/>
          <w:color w:val="000000"/>
          <w:sz w:val="26"/>
          <w:szCs w:val="26"/>
          <w:lang w:val="en-US"/>
        </w:rPr>
        <w:t xml:space="preserve"> train (2 hours) </w:t>
      </w:r>
    </w:p>
    <w:p w14:paraId="42A1641A" w14:textId="77777777" w:rsidR="00947B8E" w:rsidRPr="004D30A1" w:rsidRDefault="00947B8E" w:rsidP="00947B8E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  <w:t>Overnight Tashkent</w:t>
      </w:r>
    </w:p>
    <w:p w14:paraId="2320DD10" w14:textId="72D76300" w:rsidR="00AE3BCF" w:rsidRPr="00947B8E" w:rsidRDefault="00AE3BCF" w:rsidP="000371FB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6"/>
        </w:rPr>
      </w:pPr>
    </w:p>
    <w:p w14:paraId="49C8385D" w14:textId="32B48A7D" w:rsidR="000371FB" w:rsidRDefault="000371FB" w:rsidP="000371FB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</w:rPr>
      </w:pP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 xml:space="preserve">Day </w:t>
      </w:r>
      <w:r w:rsidR="008348BA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4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: Tashkent City T</w:t>
      </w:r>
      <w:r w:rsidRPr="00332800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our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 xml:space="preserve"> </w:t>
      </w:r>
    </w:p>
    <w:p w14:paraId="212720E1" w14:textId="77777777" w:rsidR="000371FB" w:rsidRPr="009D3EF6" w:rsidRDefault="000371FB" w:rsidP="000371FB">
      <w:pPr>
        <w:pStyle w:val="ae"/>
        <w:spacing w:before="0" w:beforeAutospacing="0" w:after="0" w:afterAutospacing="0"/>
        <w:textAlignment w:val="baseline"/>
        <w:rPr>
          <w:noProof/>
        </w:rPr>
      </w:pPr>
      <w:r>
        <w:rPr>
          <w:noProof/>
        </w:rPr>
        <w:drawing>
          <wp:inline distT="0" distB="0" distL="0" distR="0" wp14:anchorId="788F8333" wp14:editId="34A92853">
            <wp:extent cx="3454400" cy="1669829"/>
            <wp:effectExtent l="0" t="0" r="0" b="6985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5800" cy="171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3397">
        <w:t xml:space="preserve"> </w:t>
      </w:r>
      <w:r w:rsidRPr="009D3EF6">
        <w:rPr>
          <w:noProof/>
        </w:rPr>
        <w:drawing>
          <wp:inline distT="0" distB="0" distL="0" distR="0" wp14:anchorId="587CC81A" wp14:editId="46156004">
            <wp:extent cx="3270250" cy="1657350"/>
            <wp:effectExtent l="0" t="0" r="6350" b="0"/>
            <wp:docPr id="4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250A16" w14:textId="77777777" w:rsidR="000371FB" w:rsidRPr="00725BF5" w:rsidRDefault="000371FB" w:rsidP="000371FB">
      <w:pPr>
        <w:pStyle w:val="xmsonormal"/>
        <w:shd w:val="clear" w:color="auto" w:fill="FFFFFF"/>
        <w:tabs>
          <w:tab w:val="left" w:pos="1730"/>
        </w:tabs>
        <w:spacing w:before="0" w:beforeAutospacing="0" w:after="0" w:afterAutospacing="0"/>
        <w:rPr>
          <w:rFonts w:ascii="Comic Sans MS" w:hAnsi="Comic Sans MS"/>
          <w:highlight w:val="yellow"/>
        </w:rPr>
      </w:pPr>
      <w:r>
        <w:rPr>
          <w:rFonts w:ascii="Comic Sans MS" w:hAnsi="Comic Sans MS"/>
          <w:highlight w:val="yellow"/>
        </w:rPr>
        <w:t xml:space="preserve"> ISLAMIC CIVILIZATION CENTER                   KUKALDOSH MADRASA IN OLD TASHKENT       </w:t>
      </w:r>
    </w:p>
    <w:p w14:paraId="2900F098" w14:textId="77777777" w:rsidR="000371FB" w:rsidRDefault="000371FB" w:rsidP="000371FB">
      <w:pPr>
        <w:spacing w:after="0" w:line="240" w:lineRule="auto"/>
        <w:ind w:hanging="2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07.00-10:00 Enjoy buffet breakfast at your hotel’s coffee shop.</w:t>
      </w:r>
    </w:p>
    <w:p w14:paraId="241AC1C6" w14:textId="39BB4F56" w:rsidR="000371FB" w:rsidRPr="001624D6" w:rsidRDefault="000371FB" w:rsidP="001624D6">
      <w:pPr>
        <w:spacing w:after="0" w:line="240" w:lineRule="auto"/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</w:pP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10:00 Full day city tour: Visit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Imam complex including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Barakkhan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madrasah (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XVIc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.),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Usman RA old Koran (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VIIc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 museum,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Juma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Mosque (2007y) &amp; Mausoleum of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Hazrati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Imam (lived in </w:t>
      </w:r>
      <w:proofErr w:type="spellStart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Xc</w:t>
      </w:r>
      <w:proofErr w:type="spellEnd"/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.), </w:t>
      </w:r>
      <w:r w:rsidRPr="008A16E4"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lang w:val="en-US"/>
        </w:rPr>
        <w:t>Islamic Civilization Center</w:t>
      </w:r>
      <w:r>
        <w:rPr>
          <w:rFonts w:ascii="Arial Narrow" w:eastAsia="Times New Roman" w:hAnsi="Arial Narrow" w:cs="Calibri Light"/>
          <w:b/>
          <w:bCs/>
          <w:color w:val="000000"/>
          <w:sz w:val="24"/>
          <w:szCs w:val="20"/>
          <w:lang w:val="en-US"/>
        </w:rPr>
        <w:t>-</w:t>
      </w:r>
      <w:r w:rsidRPr="008A16E4"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is the largest cultural, scientific, and educational complex in Uzbekistan.</w:t>
      </w:r>
      <w:r w:rsidR="006163D3" w:rsidRPr="006163D3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  <w:r w:rsidR="001624D6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oriental and ancient </w:t>
      </w:r>
      <w:proofErr w:type="spellStart"/>
      <w:r w:rsidR="001624D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Charsu</w:t>
      </w:r>
      <w:proofErr w:type="spellEnd"/>
      <w:r w:rsidR="001624D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 xml:space="preserve"> Bazaar</w:t>
      </w:r>
      <w:r w:rsidR="001624D6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, </w:t>
      </w:r>
      <w:r w:rsidR="001624D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one of the main Bazaars of Tashkent</w:t>
      </w:r>
    </w:p>
    <w:p w14:paraId="31889881" w14:textId="559B407D" w:rsidR="000371FB" w:rsidRDefault="000371FB" w:rsidP="000371FB">
      <w:pPr>
        <w:spacing w:after="0" w:line="240" w:lineRule="auto"/>
        <w:ind w:hanging="2"/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</w:pP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Lunch at Uzbek restaurant</w:t>
      </w:r>
    </w:p>
    <w:p w14:paraId="604F62F4" w14:textId="6C40C5B0" w:rsidR="000371FB" w:rsidRDefault="000371FB" w:rsidP="000371FB">
      <w:pPr>
        <w:spacing w:after="0" w:line="240" w:lineRule="auto"/>
        <w:ind w:hanging="2"/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</w:pP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After lunch visit to TV tower (1985) from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(outside)</w:t>
      </w: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 xml:space="preserve"> with Memorial Complex of Repression (2000), Minor Masjid, Monument of Courage, </w:t>
      </w:r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Tashkent metro stations: Modern 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Cosmaufts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 and oriental Alisher </w:t>
      </w:r>
      <w:proofErr w:type="spellStart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>Navai</w:t>
      </w:r>
      <w:proofErr w:type="spellEnd"/>
      <w:r>
        <w:rPr>
          <w:rFonts w:ascii="Arial Narrow" w:eastAsia="Times New Roman" w:hAnsi="Arial Narrow" w:cs="Calibri Light"/>
          <w:b/>
          <w:color w:val="000000"/>
          <w:sz w:val="24"/>
          <w:szCs w:val="20"/>
          <w:lang w:val="en-US"/>
        </w:rPr>
        <w:t xml:space="preserve"> metro stations</w:t>
      </w:r>
      <w:r>
        <w:rPr>
          <w:rFonts w:ascii="Arial Narrow" w:eastAsia="Times New Roman" w:hAnsi="Arial Narrow" w:cs="Calibri Light"/>
          <w:color w:val="000000"/>
          <w:sz w:val="24"/>
          <w:szCs w:val="20"/>
          <w:lang w:val="en-US"/>
        </w:rPr>
        <w:t>,</w:t>
      </w:r>
      <w:r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</w:t>
      </w:r>
      <w:r w:rsidR="001624D6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&amp; </w:t>
      </w:r>
      <w:r w:rsidR="001624D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Magic city Park</w:t>
      </w:r>
      <w:r w:rsidR="001624D6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&amp; </w:t>
      </w:r>
      <w:r w:rsidR="001624D6">
        <w:rPr>
          <w:rFonts w:ascii="Arial Narrow" w:eastAsia="Times New Roman" w:hAnsi="Arial Narrow" w:cs="Arial"/>
          <w:b/>
          <w:bCs/>
          <w:color w:val="000000"/>
          <w:sz w:val="24"/>
          <w:szCs w:val="24"/>
          <w:lang w:val="en-US" w:eastAsia="ru-RU"/>
        </w:rPr>
        <w:t>Seoul Mun Mall</w:t>
      </w:r>
      <w:r w:rsidR="001624D6">
        <w:rPr>
          <w:rFonts w:ascii="Arial Narrow" w:eastAsia="Times New Roman" w:hAnsi="Arial Narrow" w:cs="Arial"/>
          <w:color w:val="000000"/>
          <w:sz w:val="24"/>
          <w:szCs w:val="24"/>
          <w:lang w:val="en-US" w:eastAsia="ru-RU"/>
        </w:rPr>
        <w:t xml:space="preserve"> in Tashkent</w:t>
      </w:r>
    </w:p>
    <w:p w14:paraId="5B9F0D00" w14:textId="40437250" w:rsidR="006163D3" w:rsidRDefault="006163D3" w:rsidP="006163D3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6"/>
          <w:szCs w:val="26"/>
          <w:lang w:val="en-US"/>
        </w:rPr>
        <w:t>Overnight Tashkent</w:t>
      </w:r>
    </w:p>
    <w:p w14:paraId="4A52684E" w14:textId="77777777" w:rsidR="008348BA" w:rsidRDefault="008348BA" w:rsidP="008348BA">
      <w:pPr>
        <w:spacing w:after="0"/>
        <w:ind w:hanging="2"/>
        <w:rPr>
          <w:lang w:val="en-US"/>
        </w:rPr>
      </w:pPr>
      <w:r>
        <w:rPr>
          <w:noProof/>
        </w:rPr>
        <w:drawing>
          <wp:inline distT="0" distB="0" distL="0" distR="0" wp14:anchorId="61CA1073" wp14:editId="1FE5E71E">
            <wp:extent cx="2324100" cy="1774623"/>
            <wp:effectExtent l="0" t="0" r="0" b="0"/>
            <wp:docPr id="16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109632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9109" cy="1786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E02D7C" wp14:editId="203DC1BE">
            <wp:extent cx="2457450" cy="1761787"/>
            <wp:effectExtent l="0" t="0" r="0" b="0"/>
            <wp:docPr id="19" name="Рисунок 2" descr="Magic City и Pepsi представили новогоднюю программу — Афиша Ташкен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4871739" name="Рисунок 2" descr="Magic City и Pepsi представили новогоднюю программу — Афиша Ташкента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7571" cy="1769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7C3E6BBD" wp14:editId="01B82A13">
            <wp:extent cx="2298700" cy="1787323"/>
            <wp:effectExtent l="0" t="0" r="6350" b="3810"/>
            <wp:docPr id="20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503335" name="Рисунок 1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3278" cy="179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857B8" w14:textId="77777777" w:rsidR="008348BA" w:rsidRDefault="008348BA" w:rsidP="008348BA">
      <w:pPr>
        <w:spacing w:after="0" w:line="240" w:lineRule="auto"/>
        <w:ind w:hanging="2"/>
        <w:jc w:val="center"/>
        <w:rPr>
          <w:rFonts w:ascii="Comic Sans MS" w:hAnsi="Comic Sans MS"/>
          <w:b/>
          <w:bCs/>
          <w:sz w:val="24"/>
          <w:szCs w:val="24"/>
          <w:lang w:val="en-US"/>
        </w:rPr>
      </w:pPr>
      <w:r w:rsidRPr="00D347CD">
        <w:rPr>
          <w:rFonts w:ascii="Comic Sans MS" w:hAnsi="Comic Sans MS"/>
          <w:b/>
          <w:bCs/>
          <w:sz w:val="24"/>
          <w:szCs w:val="24"/>
          <w:highlight w:val="yellow"/>
          <w:lang w:val="en-US"/>
        </w:rPr>
        <w:t>TASHKENT CITY MALL      MAGIC CITY PARK               SEOUL MUN TASHKENT</w:t>
      </w:r>
    </w:p>
    <w:p w14:paraId="2FAC00DE" w14:textId="77777777" w:rsidR="00674ACD" w:rsidRPr="00674ACD" w:rsidRDefault="00674ACD" w:rsidP="006163D3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6"/>
        </w:rPr>
      </w:pPr>
    </w:p>
    <w:p w14:paraId="4F000E16" w14:textId="4B6539CE" w:rsidR="00D347CD" w:rsidRDefault="00D347CD" w:rsidP="00D347CD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</w:rPr>
      </w:pP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lastRenderedPageBreak/>
        <w:t xml:space="preserve">Day </w:t>
      </w:r>
      <w:r w:rsidR="008348BA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5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 xml:space="preserve">: Tashkent </w:t>
      </w:r>
      <w:r w:rsidR="00947B8E"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>Departure</w:t>
      </w:r>
      <w:r>
        <w:rPr>
          <w:rFonts w:ascii="Arial Narrow" w:hAnsi="Arial Narrow" w:cs="Calibri Light"/>
          <w:b/>
          <w:bCs/>
          <w:color w:val="000000"/>
          <w:sz w:val="32"/>
          <w:szCs w:val="20"/>
          <w:highlight w:val="green"/>
        </w:rPr>
        <w:t xml:space="preserve"> </w:t>
      </w:r>
    </w:p>
    <w:p w14:paraId="502933AA" w14:textId="77777777" w:rsidR="00D347CD" w:rsidRDefault="00D347CD" w:rsidP="00D347CD">
      <w:pPr>
        <w:spacing w:after="0"/>
        <w:ind w:hanging="2"/>
        <w:rPr>
          <w:lang w:val="en-US"/>
        </w:rPr>
      </w:pPr>
      <w:r>
        <w:rPr>
          <w:noProof/>
        </w:rPr>
        <w:drawing>
          <wp:inline distT="0" distB="0" distL="0" distR="0" wp14:anchorId="5C9C221C" wp14:editId="6CD564CF">
            <wp:extent cx="2044700" cy="1714500"/>
            <wp:effectExtent l="0" t="0" r="0" b="0"/>
            <wp:docPr id="5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 wp14:anchorId="518954D5" wp14:editId="1C883E22">
            <wp:extent cx="2044700" cy="1714500"/>
            <wp:effectExtent l="0" t="0" r="0" b="0"/>
            <wp:docPr id="6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1C44E28" wp14:editId="52F72A06">
            <wp:extent cx="2362200" cy="1707515"/>
            <wp:effectExtent l="0" t="0" r="0" b="6985"/>
            <wp:docPr id="6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73175" cy="1715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AFDA25" w14:textId="77777777" w:rsidR="00D347CD" w:rsidRDefault="00D347CD" w:rsidP="00D347CD">
      <w:pPr>
        <w:pStyle w:val="ae"/>
        <w:spacing w:before="0" w:beforeAutospacing="0" w:after="0" w:afterAutospacing="0"/>
        <w:textAlignment w:val="baseline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</w:rPr>
      </w:pPr>
      <w:proofErr w:type="spellStart"/>
      <w:r>
        <w:rPr>
          <w:rFonts w:ascii="Comic Sans MS" w:hAnsi="Comic Sans MS"/>
          <w:b/>
          <w:bCs/>
          <w:sz w:val="24"/>
          <w:szCs w:val="24"/>
          <w:highlight w:val="yellow"/>
        </w:rPr>
        <w:t>Charsu</w:t>
      </w:r>
      <w:proofErr w:type="spellEnd"/>
      <w:r>
        <w:rPr>
          <w:rFonts w:ascii="Comic Sans MS" w:hAnsi="Comic Sans MS"/>
          <w:b/>
          <w:bCs/>
          <w:sz w:val="24"/>
          <w:szCs w:val="24"/>
          <w:highlight w:val="yellow"/>
        </w:rPr>
        <w:t xml:space="preserve"> Bazaar Tashkent      National Uzbek Dress               Dried Fruits Tashkent</w:t>
      </w:r>
    </w:p>
    <w:p w14:paraId="46F6DD5B" w14:textId="77777777" w:rsidR="008348BA" w:rsidRDefault="00D347CD" w:rsidP="008348BA">
      <w:pPr>
        <w:spacing w:after="0" w:line="240" w:lineRule="auto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07.00-10:00 Enjoy buffet breakfast at your hotel’s coffee shop.</w:t>
      </w:r>
    </w:p>
    <w:p w14:paraId="21438E9D" w14:textId="0796B5F1" w:rsidR="008348BA" w:rsidRDefault="008348BA" w:rsidP="00D347CD">
      <w:pPr>
        <w:spacing w:after="0" w:line="240" w:lineRule="auto"/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</w:pPr>
      <w:r w:rsidRPr="00B4567E">
        <w:rPr>
          <w:rFonts w:ascii="Arial Narrow" w:eastAsia="Times New Roman" w:hAnsi="Arial Narrow" w:cs="Calibri Light"/>
          <w:color w:val="000000"/>
          <w:sz w:val="24"/>
          <w:szCs w:val="24"/>
          <w:lang w:val="en-US"/>
        </w:rPr>
        <w:t>Transfer to International Tashkent Airport to take a flight Fly back to Home.</w:t>
      </w:r>
    </w:p>
    <w:p w14:paraId="4ED0076F" w14:textId="4C00FE4D" w:rsidR="006163D3" w:rsidRDefault="006163D3" w:rsidP="00D347CD">
      <w:pPr>
        <w:spacing w:after="0" w:line="240" w:lineRule="auto"/>
        <w:ind w:hanging="2"/>
        <w:jc w:val="center"/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  <w:t>End of the tour! Have a nice flight!!!</w:t>
      </w:r>
    </w:p>
    <w:p w14:paraId="06BBD7AF" w14:textId="6F4E0B45" w:rsidR="00B4567E" w:rsidRDefault="00B4567E" w:rsidP="00790A0C">
      <w:pPr>
        <w:spacing w:after="0" w:line="240" w:lineRule="auto"/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</w:pPr>
    </w:p>
    <w:p w14:paraId="201346D6" w14:textId="1E914175" w:rsidR="00B4567E" w:rsidRDefault="00B4567E" w:rsidP="006163D3">
      <w:pPr>
        <w:spacing w:after="0" w:line="240" w:lineRule="auto"/>
        <w:ind w:hanging="2"/>
        <w:jc w:val="center"/>
        <w:rPr>
          <w:rFonts w:ascii="Arial Narrow" w:eastAsia="Times New Roman" w:hAnsi="Arial Narrow" w:cs="Calibri Light"/>
          <w:b/>
          <w:color w:val="000000"/>
          <w:sz w:val="28"/>
          <w:szCs w:val="28"/>
          <w:lang w:val="en-US"/>
        </w:rPr>
      </w:pPr>
      <w:r w:rsidRPr="00C939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588E472" wp14:editId="24CB819D">
            <wp:extent cx="7052945" cy="120015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93507" cy="1224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D0DA6" w14:textId="77777777" w:rsidR="00AE3BCF" w:rsidRDefault="00AE3BCF" w:rsidP="00140B13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bdr w:val="none" w:sz="0" w:space="0" w:color="auto" w:frame="1"/>
          <w:lang w:val="en-US"/>
        </w:rPr>
      </w:pPr>
    </w:p>
    <w:p w14:paraId="37E31EE9" w14:textId="4C79826A" w:rsidR="00140B13" w:rsidRPr="00C568DB" w:rsidRDefault="00140B13" w:rsidP="00140B13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bdr w:val="none" w:sz="0" w:space="0" w:color="auto" w:frame="1"/>
          <w:lang w:val="en-US"/>
        </w:rPr>
      </w:pPr>
      <w:r w:rsidRPr="00DF5265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bdr w:val="none" w:sz="0" w:space="0" w:color="auto" w:frame="1"/>
          <w:lang w:val="en-US"/>
        </w:rPr>
        <w:t>Package includes:</w:t>
      </w:r>
    </w:p>
    <w:p w14:paraId="1F259C8D" w14:textId="089FE3A3" w:rsidR="00140B13" w:rsidRDefault="00140B13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>Accommodation on</w:t>
      </w:r>
      <w:r w:rsidRPr="00442FCE">
        <w:rPr>
          <w:rFonts w:ascii="Arial Narrow" w:hAnsi="Arial Narrow" w:cs="Calibri Light"/>
          <w:b/>
          <w:color w:val="000000"/>
          <w:bdr w:val="none" w:sz="0" w:space="0" w:color="auto" w:frame="1"/>
        </w:rPr>
        <w:t xml:space="preserve"> </w:t>
      </w:r>
      <w:r w:rsidR="008348BA">
        <w:rPr>
          <w:rFonts w:ascii="Arial Narrow" w:hAnsi="Arial Narrow" w:cs="Calibri Light"/>
          <w:b/>
          <w:color w:val="000000"/>
          <w:bdr w:val="none" w:sz="0" w:space="0" w:color="auto" w:frame="1"/>
        </w:rPr>
        <w:t>Twin/Double</w:t>
      </w:r>
      <w:r w:rsidR="00AE3BCF">
        <w:rPr>
          <w:rFonts w:ascii="Arial Narrow" w:hAnsi="Arial Narrow" w:cs="Calibri Light"/>
          <w:b/>
          <w:color w:val="000000"/>
          <w:bdr w:val="none" w:sz="0" w:space="0" w:color="auto" w:frame="1"/>
        </w:rPr>
        <w:t xml:space="preserve"> </w:t>
      </w: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 xml:space="preserve">basis in </w:t>
      </w:r>
      <w:r w:rsidR="001624D6">
        <w:rPr>
          <w:rFonts w:ascii="Arial Narrow" w:hAnsi="Arial Narrow" w:cs="Calibri Light"/>
          <w:color w:val="000000"/>
          <w:bdr w:val="none" w:sz="0" w:space="0" w:color="auto" w:frame="1"/>
        </w:rPr>
        <w:t>3/</w:t>
      </w:r>
      <w:r w:rsidR="00AE3BCF">
        <w:rPr>
          <w:rFonts w:ascii="Arial Narrow" w:hAnsi="Arial Narrow" w:cs="Calibri Light"/>
          <w:color w:val="000000"/>
          <w:bdr w:val="none" w:sz="0" w:space="0" w:color="auto" w:frame="1"/>
        </w:rPr>
        <w:t>4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* </w:t>
      </w: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>hotels in Tashkent</w:t>
      </w:r>
      <w:r w:rsidR="00884E7E">
        <w:rPr>
          <w:rFonts w:ascii="Arial Narrow" w:hAnsi="Arial Narrow" w:cs="Calibri Light"/>
          <w:color w:val="000000"/>
          <w:bdr w:val="none" w:sz="0" w:space="0" w:color="auto" w:frame="1"/>
        </w:rPr>
        <w:t xml:space="preserve"> &amp; </w:t>
      </w: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>Samarkand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with all Breakfasts;</w:t>
      </w:r>
    </w:p>
    <w:p w14:paraId="00F380C7" w14:textId="77777777" w:rsidR="00140B13" w:rsidRDefault="00140B13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Services of Professional English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-</w:t>
      </w: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 xml:space="preserve">speaking tour guides; </w:t>
      </w:r>
    </w:p>
    <w:p w14:paraId="18A00493" w14:textId="77777777" w:rsidR="00140B13" w:rsidRDefault="00140B13" w:rsidP="00140B13">
      <w:pPr>
        <w:pStyle w:val="a5"/>
        <w:numPr>
          <w:ilvl w:val="0"/>
          <w:numId w:val="8"/>
        </w:numPr>
        <w:rPr>
          <w:rFonts w:ascii="Arial Narrow" w:hAnsi="Arial Narrow" w:cs="Calibri Light"/>
          <w:color w:val="000000"/>
          <w:bdr w:val="none" w:sz="0" w:space="0" w:color="auto" w:frame="1"/>
        </w:rPr>
      </w:pP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2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  <w:r w:rsidRPr="000768B2">
        <w:rPr>
          <w:rFonts w:ascii="Arial Narrow" w:hAnsi="Arial Narrow" w:cs="Calibri Light"/>
          <w:color w:val="000000"/>
          <w:bdr w:val="none" w:sz="0" w:space="0" w:color="auto" w:frame="1"/>
        </w:rPr>
        <w:t>bottles of 0.5 water per person in every day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;</w:t>
      </w:r>
      <w:r w:rsidRPr="009325DA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</w:p>
    <w:p w14:paraId="4DDC2A4F" w14:textId="38F40013" w:rsidR="00140B13" w:rsidRDefault="00140B13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r w:rsidRPr="00BA0CB2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One special </w:t>
      </w:r>
      <w:r w:rsidR="001624D6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traditional </w:t>
      </w: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Uzbek </w:t>
      </w:r>
      <w:r w:rsidR="008348BA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gift</w:t>
      </w: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 </w:t>
      </w:r>
      <w:r w:rsidRPr="00BA0CB2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from trave</w:t>
      </w:r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l </w:t>
      </w:r>
      <w:r w:rsidRPr="00BA0CB2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agency side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;</w:t>
      </w:r>
    </w:p>
    <w:p w14:paraId="124FF2CE" w14:textId="2818CAC7" w:rsidR="00140B13" w:rsidRDefault="00140B13" w:rsidP="00140B13">
      <w:pPr>
        <w:pStyle w:val="a5"/>
        <w:numPr>
          <w:ilvl w:val="0"/>
          <w:numId w:val="6"/>
        </w:numPr>
        <w:ind w:left="0" w:firstLine="284"/>
        <w:rPr>
          <w:rFonts w:ascii="Arial Narrow" w:hAnsi="Arial Narrow" w:cs="Calibri Light"/>
          <w:color w:val="000000"/>
          <w:bdr w:val="none" w:sz="0" w:space="0" w:color="auto" w:frame="1"/>
        </w:rPr>
      </w:pPr>
      <w:proofErr w:type="spellStart"/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>Afrosiyab</w:t>
      </w:r>
      <w:proofErr w:type="spellEnd"/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 xml:space="preserve"> bullet train tickets:</w:t>
      </w:r>
      <w:r w:rsidRPr="00E65584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>Tashkent</w:t>
      </w: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 xml:space="preserve"> Samarkand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-Tashkent </w:t>
      </w:r>
      <w:r w:rsidR="00884E7E">
        <w:rPr>
          <w:rFonts w:ascii="Arial Narrow" w:hAnsi="Arial Narrow" w:cs="Calibri Light"/>
          <w:b/>
          <w:color w:val="FF0000"/>
          <w:bdr w:val="none" w:sz="0" w:space="0" w:color="auto" w:frame="1"/>
        </w:rPr>
        <w:t>economy class</w:t>
      </w:r>
      <w:r>
        <w:rPr>
          <w:rFonts w:ascii="Arial Narrow" w:hAnsi="Arial Narrow" w:cs="Calibri Light"/>
          <w:b/>
          <w:color w:val="FF0000"/>
          <w:bdr w:val="none" w:sz="0" w:space="0" w:color="auto" w:frame="1"/>
        </w:rPr>
        <w:t>;</w:t>
      </w:r>
    </w:p>
    <w:p w14:paraId="20227964" w14:textId="5E5A5F26" w:rsidR="00140B13" w:rsidRPr="007C7E04" w:rsidRDefault="00140B13" w:rsidP="00140B13">
      <w:pPr>
        <w:pStyle w:val="a5"/>
        <w:numPr>
          <w:ilvl w:val="0"/>
          <w:numId w:val="6"/>
        </w:numPr>
        <w:rPr>
          <w:rFonts w:ascii="Arial Narrow" w:hAnsi="Arial Narrow" w:cs="Calibri Light"/>
          <w:b/>
          <w:bCs/>
          <w:color w:val="FF0000"/>
          <w:bdr w:val="none" w:sz="0" w:space="0" w:color="auto" w:frame="1"/>
        </w:rPr>
      </w:pPr>
      <w:r w:rsidRPr="002E5EFC">
        <w:rPr>
          <w:rFonts w:ascii="Arial Narrow" w:hAnsi="Arial Narrow" w:cs="Calibri Light"/>
          <w:color w:val="000000"/>
          <w:bdr w:val="none" w:sz="0" w:space="0" w:color="auto" w:frame="1"/>
        </w:rPr>
        <w:t>Transportation</w:t>
      </w:r>
      <w:r>
        <w:rPr>
          <w:rFonts w:ascii="Arial Narrow" w:hAnsi="Arial Narrow" w:cs="Calibri Light"/>
          <w:color w:val="000000"/>
          <w:bdr w:val="none" w:sz="0" w:space="0" w:color="auto" w:frame="1"/>
        </w:rPr>
        <w:t xml:space="preserve"> and transfers all cities</w:t>
      </w:r>
      <w:r w:rsidR="00884E7E">
        <w:rPr>
          <w:rFonts w:ascii="Arial Narrow" w:hAnsi="Arial Narrow" w:cs="Calibri Light"/>
          <w:color w:val="000000"/>
          <w:bdr w:val="none" w:sz="0" w:space="0" w:color="auto" w:frame="1"/>
        </w:rPr>
        <w:t>;</w:t>
      </w:r>
      <w:r w:rsidRPr="007C7E04">
        <w:rPr>
          <w:rFonts w:ascii="Arial Narrow" w:hAnsi="Arial Narrow" w:cs="Calibri Light"/>
          <w:color w:val="000000"/>
          <w:bdr w:val="none" w:sz="0" w:space="0" w:color="auto" w:frame="1"/>
        </w:rPr>
        <w:t xml:space="preserve"> </w:t>
      </w:r>
    </w:p>
    <w:p w14:paraId="6597BFC7" w14:textId="77777777" w:rsidR="00140B13" w:rsidRPr="007C7E04" w:rsidRDefault="00140B13" w:rsidP="00140B13">
      <w:pPr>
        <w:pStyle w:val="a5"/>
        <w:ind w:left="644"/>
        <w:rPr>
          <w:rFonts w:ascii="Arial Narrow" w:hAnsi="Arial Narrow" w:cs="Calibri Light"/>
          <w:color w:val="000000"/>
          <w:bdr w:val="none" w:sz="0" w:space="0" w:color="auto" w:frame="1"/>
        </w:rPr>
      </w:pPr>
    </w:p>
    <w:p w14:paraId="09A515F4" w14:textId="77777777" w:rsidR="00140B13" w:rsidRPr="00C96153" w:rsidRDefault="00140B13" w:rsidP="00140B13">
      <w:pPr>
        <w:pStyle w:val="a5"/>
        <w:ind w:left="284"/>
        <w:jc w:val="center"/>
        <w:rPr>
          <w:rFonts w:ascii="Arial Narrow" w:hAnsi="Arial Narrow" w:cs="Calibri Light"/>
          <w:b/>
          <w:color w:val="000000"/>
          <w:sz w:val="32"/>
          <w:bdr w:val="none" w:sz="0" w:space="0" w:color="auto" w:frame="1"/>
        </w:rPr>
      </w:pPr>
      <w:r w:rsidRPr="00DF5265">
        <w:rPr>
          <w:rFonts w:ascii="Arial Narrow" w:hAnsi="Arial Narrow" w:cs="Calibri Light"/>
          <w:b/>
          <w:color w:val="000000"/>
          <w:sz w:val="32"/>
          <w:highlight w:val="magenta"/>
          <w:bdr w:val="none" w:sz="0" w:space="0" w:color="auto" w:frame="1"/>
        </w:rPr>
        <w:t>Not included:</w:t>
      </w:r>
    </w:p>
    <w:p w14:paraId="1D47F142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International air tickets;</w:t>
      </w:r>
    </w:p>
    <w:p w14:paraId="6BFF2C9E" w14:textId="77777777" w:rsidR="00140B13" w:rsidRPr="007C7E04" w:rsidRDefault="00140B13" w:rsidP="00140B13">
      <w:pPr>
        <w:pStyle w:val="a5"/>
        <w:numPr>
          <w:ilvl w:val="0"/>
          <w:numId w:val="7"/>
        </w:numP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Early Check in &amp; Late Check out;</w:t>
      </w:r>
    </w:p>
    <w:p w14:paraId="375F99B8" w14:textId="77777777" w:rsidR="00140B13" w:rsidRPr="007C7E04" w:rsidRDefault="00140B13" w:rsidP="00140B13">
      <w:pPr>
        <w:pStyle w:val="a5"/>
        <w:numPr>
          <w:ilvl w:val="0"/>
          <w:numId w:val="7"/>
        </w:numP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E-Visa fees;</w:t>
      </w:r>
    </w:p>
    <w:p w14:paraId="6998E61B" w14:textId="5D2DF4D7" w:rsidR="00140B13" w:rsidRPr="007C7E04" w:rsidRDefault="00140B13" w:rsidP="00140B13">
      <w:pPr>
        <w:pStyle w:val="a5"/>
        <w:numPr>
          <w:ilvl w:val="0"/>
          <w:numId w:val="7"/>
        </w:numP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All entrance fees to the monuments tour itinerary in Tashkent, Samarkand, </w:t>
      </w:r>
      <w:proofErr w:type="spellStart"/>
      <w:r w:rsidR="006163D3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Amirsoy</w:t>
      </w:r>
      <w:proofErr w:type="spellEnd"/>
      <w:r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;</w:t>
      </w:r>
    </w:p>
    <w:p w14:paraId="29C097D7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Charges in hotels for additional services;</w:t>
      </w:r>
    </w:p>
    <w:p w14:paraId="5C8DDA83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 xml:space="preserve">Photography and video making fees at the sites; </w:t>
      </w:r>
    </w:p>
    <w:p w14:paraId="4904B166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Personal insurance;</w:t>
      </w:r>
    </w:p>
    <w:p w14:paraId="54167FC7" w14:textId="77777777" w:rsidR="00140B13" w:rsidRPr="007C7E04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Tips for tour guides and drivers;</w:t>
      </w:r>
    </w:p>
    <w:p w14:paraId="7E30DA71" w14:textId="77777777" w:rsidR="00140B13" w:rsidRPr="00626CD6" w:rsidRDefault="00140B13" w:rsidP="00140B13">
      <w:pPr>
        <w:pStyle w:val="a5"/>
        <w:numPr>
          <w:ilvl w:val="0"/>
          <w:numId w:val="7"/>
        </w:numPr>
        <w:ind w:left="0" w:firstLine="284"/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</w:pPr>
      <w:r w:rsidRPr="007C7E04">
        <w:rPr>
          <w:rFonts w:ascii="Arial Narrow" w:hAnsi="Arial Narrow" w:cs="Calibri Light"/>
          <w:b/>
          <w:bCs/>
          <w:color w:val="000000"/>
          <w:bdr w:val="none" w:sz="0" w:space="0" w:color="auto" w:frame="1"/>
        </w:rPr>
        <w:t>Services not included in the above itinerary</w:t>
      </w:r>
    </w:p>
    <w:p w14:paraId="0A35F2F0" w14:textId="1525F476" w:rsidR="00674ACD" w:rsidRDefault="00674ACD" w:rsidP="00674ACD">
      <w:pPr>
        <w:pStyle w:val="a5"/>
        <w:ind w:left="644"/>
        <w:rPr>
          <w:rFonts w:ascii="Arial Narrow" w:hAnsi="Arial Narrow" w:cs="Calibri Light"/>
          <w:b/>
          <w:color w:val="000000"/>
          <w:sz w:val="32"/>
          <w:bdr w:val="none" w:sz="0" w:space="0" w:color="auto" w:frame="1"/>
        </w:rPr>
      </w:pPr>
    </w:p>
    <w:p w14:paraId="26B6AC14" w14:textId="77777777" w:rsidR="001624D6" w:rsidRPr="00F21302" w:rsidRDefault="001624D6" w:rsidP="001624D6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Package 3 * Hotels</w:t>
      </w:r>
    </w:p>
    <w:tbl>
      <w:tblPr>
        <w:tblpPr w:leftFromText="180" w:rightFromText="180" w:vertAnchor="text" w:horzAnchor="margin" w:tblpXSpec="center" w:tblpY="80"/>
        <w:tblW w:w="7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5"/>
        <w:gridCol w:w="3118"/>
        <w:gridCol w:w="2552"/>
      </w:tblGrid>
      <w:tr w:rsidR="001624D6" w14:paraId="77037C31" w14:textId="77777777" w:rsidTr="00947B8E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D14A8E9" w14:textId="255BC597" w:rsidR="001624D6" w:rsidRDefault="00790A0C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2</w:t>
            </w:r>
            <w:r w:rsidR="001624D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pax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CA0A3F2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Tashkent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9BE68AF" w14:textId="77777777" w:rsidR="001624D6" w:rsidRDefault="001624D6" w:rsidP="001624D6">
            <w:pPr>
              <w:spacing w:line="240" w:lineRule="auto"/>
              <w:ind w:left="2" w:hanging="2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Samarkand</w:t>
            </w:r>
          </w:p>
        </w:tc>
      </w:tr>
      <w:tr w:rsidR="001624D6" w14:paraId="2A298E7C" w14:textId="77777777" w:rsidTr="00947B8E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65E16408" w14:textId="1E99158D" w:rsidR="001624D6" w:rsidRDefault="00790A0C" w:rsidP="001624D6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425</w:t>
            </w:r>
            <w:r w:rsidR="001624D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12C77521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Loren/90/Art/Welcome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08E52DE3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Yurt/Old City</w:t>
            </w:r>
          </w:p>
        </w:tc>
      </w:tr>
      <w:tr w:rsidR="001624D6" w14:paraId="7235D7D8" w14:textId="77777777" w:rsidTr="00947B8E">
        <w:trPr>
          <w:trHeight w:val="297"/>
        </w:trPr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3D2DD4E9" w14:textId="74AEFF90" w:rsidR="001624D6" w:rsidRDefault="00790A0C" w:rsidP="001624D6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440</w:t>
            </w:r>
            <w:r w:rsidR="001624D6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224DC929" w14:textId="77777777" w:rsidR="001624D6" w:rsidRDefault="001624D6" w:rsidP="001624D6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Art/Sato/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Shosh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Lavanda</w:t>
            </w:r>
            <w:proofErr w:type="spell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D2AED8F" w14:textId="77777777" w:rsidR="001624D6" w:rsidRDefault="001624D6" w:rsidP="001624D6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Marjon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/Registan</w:t>
            </w:r>
          </w:p>
        </w:tc>
      </w:tr>
      <w:tr w:rsidR="001624D6" w14:paraId="52465AC0" w14:textId="77777777" w:rsidTr="00947B8E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04771DC0" w14:textId="5EC8EFEC" w:rsidR="001624D6" w:rsidRDefault="00790A0C" w:rsidP="001624D6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455</w:t>
            </w:r>
            <w:r w:rsidR="00947B8E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68BCF7E2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Orient/Avant/Art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347E8E97" w14:textId="77777777" w:rsidR="001624D6" w:rsidRDefault="001624D6" w:rsidP="001624D6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Siab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 xml:space="preserve"> Boutique</w:t>
            </w:r>
          </w:p>
        </w:tc>
      </w:tr>
      <w:tr w:rsidR="001624D6" w14:paraId="657376D3" w14:textId="77777777" w:rsidTr="00947B8E"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 w:themeFill="accent1" w:themeFillTint="33"/>
          </w:tcPr>
          <w:p w14:paraId="5B969E86" w14:textId="3B466136" w:rsidR="001624D6" w:rsidRDefault="008348BA" w:rsidP="008348BA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4</w:t>
            </w:r>
            <w:r w:rsidR="00790A0C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7</w:t>
            </w: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0</w:t>
            </w:r>
            <w:r w:rsidR="00947B8E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</w:tcPr>
          <w:p w14:paraId="3C4C6AEC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Garnet/Uzbekistan/Marmaris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AAEBD52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Humo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18"/>
                <w:szCs w:val="18"/>
                <w:lang w:val="en-US"/>
              </w:rPr>
              <w:t>/Comfort /Astoria</w:t>
            </w:r>
          </w:p>
        </w:tc>
      </w:tr>
    </w:tbl>
    <w:p w14:paraId="6C201AF2" w14:textId="77777777" w:rsidR="001624D6" w:rsidRPr="0085200C" w:rsidRDefault="001624D6" w:rsidP="00674ACD">
      <w:pPr>
        <w:pStyle w:val="a5"/>
        <w:ind w:left="644"/>
        <w:rPr>
          <w:rFonts w:ascii="Arial Narrow" w:hAnsi="Arial Narrow" w:cs="Calibri Light"/>
          <w:b/>
          <w:color w:val="000000"/>
          <w:sz w:val="32"/>
          <w:bdr w:val="none" w:sz="0" w:space="0" w:color="auto" w:frame="1"/>
        </w:rPr>
      </w:pPr>
    </w:p>
    <w:p w14:paraId="7780EC5B" w14:textId="77777777" w:rsidR="001624D6" w:rsidRDefault="001624D6" w:rsidP="00AE3BCF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6984F106" w14:textId="77777777" w:rsidR="00790A0C" w:rsidRDefault="00790A0C" w:rsidP="00AE3BCF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496CF862" w14:textId="77777777" w:rsidR="00790A0C" w:rsidRDefault="00790A0C" w:rsidP="00AE3BCF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2BD08116" w14:textId="77777777" w:rsidR="00790A0C" w:rsidRDefault="00790A0C" w:rsidP="00AE3BCF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6A7727F8" w14:textId="74819F7D" w:rsidR="00AE3BCF" w:rsidRDefault="00AE3BCF" w:rsidP="00AE3BCF">
      <w:pPr>
        <w:spacing w:after="0" w:line="240" w:lineRule="auto"/>
        <w:ind w:firstLineChars="1300" w:firstLine="4176"/>
        <w:jc w:val="both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674ACD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  <w:t>Package 4 * Hotels</w:t>
      </w:r>
    </w:p>
    <w:tbl>
      <w:tblPr>
        <w:tblpPr w:leftFromText="180" w:rightFromText="180" w:vertAnchor="text" w:horzAnchor="margin" w:tblpXSpec="center" w:tblpY="197"/>
        <w:tblW w:w="7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70"/>
        <w:gridCol w:w="3402"/>
        <w:gridCol w:w="2268"/>
      </w:tblGrid>
      <w:tr w:rsidR="00AE3BCF" w14:paraId="2A2BE5E7" w14:textId="77777777" w:rsidTr="001624D6"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78454389" w14:textId="696A9026" w:rsidR="00AE3BCF" w:rsidRDefault="008348BA" w:rsidP="006F2BF6">
            <w:pP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lang w:val="en-US"/>
              </w:rPr>
              <w:t>4</w:t>
            </w:r>
            <w:r w:rsidR="00AE3BCF">
              <w:rPr>
                <w:rFonts w:ascii="Tahoma" w:eastAsia="Tahoma" w:hAnsi="Tahoma" w:cs="Tahoma"/>
                <w:b/>
                <w:color w:val="1F4E79"/>
                <w:lang w:val="en-US"/>
              </w:rPr>
              <w:t>pax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43CD4EF" w14:textId="77777777" w:rsidR="00AE3BCF" w:rsidRDefault="00AE3BCF" w:rsidP="006F2BF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Tashkent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7CC19988" w14:textId="77777777" w:rsidR="00AE3BCF" w:rsidRDefault="00AE3BCF" w:rsidP="006F2BF6">
            <w:pPr>
              <w:spacing w:line="240" w:lineRule="auto"/>
              <w:ind w:left="2" w:hanging="2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Samarkand</w:t>
            </w:r>
          </w:p>
        </w:tc>
      </w:tr>
      <w:tr w:rsidR="001624D6" w14:paraId="39DB8C83" w14:textId="77777777" w:rsidTr="001624D6"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711F8D2E" w14:textId="11A06C33" w:rsidR="001624D6" w:rsidRDefault="00790A0C" w:rsidP="008348BA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485</w:t>
            </w:r>
            <w:r w:rsidR="00947B8E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62781BBD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Roadside/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Suvon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Huvaydo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34CD0F95" w14:textId="230E1101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 xml:space="preserve">De Villa/ </w:t>
            </w:r>
            <w:r w:rsidR="009C0322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Amar</w:t>
            </w:r>
          </w:p>
        </w:tc>
      </w:tr>
      <w:tr w:rsidR="001624D6" w:rsidRPr="00B4567E" w14:paraId="03E0D56F" w14:textId="77777777" w:rsidTr="001624D6"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36AA5F13" w14:textId="296BF92D" w:rsidR="001624D6" w:rsidRDefault="00790A0C" w:rsidP="008348BA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500</w:t>
            </w:r>
            <w:r w:rsidR="00947B8E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10E1B71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Elements/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Azimut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553F9916" w14:textId="5DB5F35B" w:rsidR="001624D6" w:rsidRDefault="009C0322" w:rsidP="001624D6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Samaria</w:t>
            </w:r>
          </w:p>
        </w:tc>
      </w:tr>
      <w:tr w:rsidR="001624D6" w14:paraId="24233196" w14:textId="77777777" w:rsidTr="001624D6"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6368C123" w14:textId="1B86FE11" w:rsidR="001624D6" w:rsidRDefault="00790A0C" w:rsidP="001624D6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520</w:t>
            </w:r>
            <w:r w:rsidR="00947B8E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44C6564C" w14:textId="7B799CD0" w:rsidR="001624D6" w:rsidRDefault="00790A0C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Grand Dior 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Shamson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07E981BF" w14:textId="19518332" w:rsidR="001624D6" w:rsidRDefault="009C0322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Noble/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Siab</w:t>
            </w:r>
            <w:proofErr w:type="spellEnd"/>
          </w:p>
        </w:tc>
      </w:tr>
      <w:tr w:rsidR="001624D6" w14:paraId="03E3A69D" w14:textId="77777777" w:rsidTr="001624D6"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75321FFB" w14:textId="3C0D0F6A" w:rsidR="001624D6" w:rsidRDefault="00790A0C" w:rsidP="008348BA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535</w:t>
            </w:r>
            <w:r w:rsidR="00947B8E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1F01CDE2" w14:textId="0381C736" w:rsidR="001624D6" w:rsidRDefault="00790A0C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Wyndham Garden/Ramada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23440795" w14:textId="0D31C8B1" w:rsidR="001624D6" w:rsidRDefault="009C0322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Wellness Park</w:t>
            </w:r>
          </w:p>
        </w:tc>
      </w:tr>
      <w:tr w:rsidR="001624D6" w14:paraId="6FBBFBC3" w14:textId="77777777" w:rsidTr="001624D6"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</w:tcPr>
          <w:p w14:paraId="4F7B9373" w14:textId="4ACACC02" w:rsidR="001624D6" w:rsidRDefault="00790A0C" w:rsidP="008348BA">
            <w:pPr>
              <w:spacing w:line="240" w:lineRule="auto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575</w:t>
            </w:r>
            <w:r w:rsidR="00947B8E" w:rsidRPr="005E6416"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$ p/p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E3BC" w:themeFill="accent3" w:themeFillTint="66"/>
          </w:tcPr>
          <w:p w14:paraId="52D48861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 xml:space="preserve">Mercure/ 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Ichan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Qala</w:t>
            </w:r>
            <w:proofErr w:type="spellEnd"/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>/ Bentley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0D9" w:themeFill="accent4" w:themeFillTint="66"/>
          </w:tcPr>
          <w:p w14:paraId="3E80D6C4" w14:textId="77777777" w:rsidR="001624D6" w:rsidRDefault="001624D6" w:rsidP="001624D6">
            <w:pPr>
              <w:spacing w:line="240" w:lineRule="auto"/>
              <w:ind w:left="2" w:hanging="2"/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</w:pPr>
            <w:r>
              <w:rPr>
                <w:rFonts w:ascii="Tahoma" w:eastAsia="Tahoma" w:hAnsi="Tahoma" w:cs="Tahoma"/>
                <w:b/>
                <w:color w:val="1F4E79"/>
                <w:sz w:val="20"/>
                <w:szCs w:val="20"/>
                <w:lang w:val="en-US"/>
              </w:rPr>
              <w:t xml:space="preserve">Hilton Garden Inn </w:t>
            </w:r>
          </w:p>
        </w:tc>
      </w:tr>
    </w:tbl>
    <w:p w14:paraId="6319A90C" w14:textId="77777777" w:rsidR="00AE3BCF" w:rsidRDefault="00AE3BCF" w:rsidP="00884E7E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bdr w:val="none" w:sz="0" w:space="0" w:color="auto" w:frame="1"/>
          <w:lang w:val="en-US"/>
        </w:rPr>
      </w:pPr>
    </w:p>
    <w:p w14:paraId="77E9D5D0" w14:textId="77777777" w:rsidR="00AE3BCF" w:rsidRDefault="00AE3BCF" w:rsidP="00884E7E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bdr w:val="none" w:sz="0" w:space="0" w:color="auto" w:frame="1"/>
          <w:lang w:val="en-US"/>
        </w:rPr>
      </w:pPr>
    </w:p>
    <w:p w14:paraId="3D1205B5" w14:textId="77777777" w:rsidR="00AE3BCF" w:rsidRDefault="00AE3BCF" w:rsidP="00884E7E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bdr w:val="none" w:sz="0" w:space="0" w:color="auto" w:frame="1"/>
          <w:lang w:val="en-US"/>
        </w:rPr>
      </w:pPr>
    </w:p>
    <w:p w14:paraId="645910AC" w14:textId="77777777" w:rsidR="00AE3BCF" w:rsidRDefault="00AE3BCF" w:rsidP="00884E7E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bdr w:val="none" w:sz="0" w:space="0" w:color="auto" w:frame="1"/>
          <w:lang w:val="en-US"/>
        </w:rPr>
      </w:pPr>
    </w:p>
    <w:p w14:paraId="31849076" w14:textId="77777777" w:rsidR="00AE3BCF" w:rsidRDefault="00AE3BCF" w:rsidP="00884E7E">
      <w:pPr>
        <w:spacing w:after="0" w:line="240" w:lineRule="auto"/>
        <w:ind w:firstLine="284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bdr w:val="none" w:sz="0" w:space="0" w:color="auto" w:frame="1"/>
          <w:lang w:val="en-US"/>
        </w:rPr>
      </w:pPr>
    </w:p>
    <w:p w14:paraId="7F06D109" w14:textId="77777777" w:rsidR="001624D6" w:rsidRDefault="001624D6" w:rsidP="008807D4">
      <w:pPr>
        <w:spacing w:before="24"/>
        <w:rPr>
          <w:b/>
          <w:bCs/>
          <w:sz w:val="18"/>
          <w:highlight w:val="green"/>
          <w:lang w:val="en-US"/>
        </w:rPr>
      </w:pPr>
    </w:p>
    <w:p w14:paraId="4426E239" w14:textId="77777777" w:rsidR="001624D6" w:rsidRDefault="001624D6" w:rsidP="008807D4">
      <w:pPr>
        <w:spacing w:before="24"/>
        <w:rPr>
          <w:b/>
          <w:bCs/>
          <w:sz w:val="18"/>
          <w:highlight w:val="green"/>
          <w:lang w:val="en-US"/>
        </w:rPr>
      </w:pPr>
    </w:p>
    <w:p w14:paraId="71D34D0A" w14:textId="77777777" w:rsidR="001624D6" w:rsidRDefault="001624D6" w:rsidP="008807D4">
      <w:pPr>
        <w:spacing w:before="24"/>
        <w:rPr>
          <w:b/>
          <w:bCs/>
          <w:sz w:val="18"/>
          <w:highlight w:val="green"/>
          <w:lang w:val="en-US"/>
        </w:rPr>
      </w:pPr>
    </w:p>
    <w:p w14:paraId="4E6F6097" w14:textId="22C16F30" w:rsidR="00674ACD" w:rsidRPr="008807D4" w:rsidRDefault="00884E7E" w:rsidP="008807D4">
      <w:pPr>
        <w:spacing w:before="24"/>
        <w:rPr>
          <w:b/>
          <w:bCs/>
          <w:lang w:val="en-US"/>
        </w:rPr>
      </w:pPr>
      <w:r w:rsidRPr="008807D4">
        <w:rPr>
          <w:b/>
          <w:bCs/>
          <w:sz w:val="18"/>
          <w:highlight w:val="green"/>
          <w:lang w:val="en-US"/>
        </w:rPr>
        <w:t>*ROOMS IN HOTELS AND TRAIN TICKETS AVAILABILITY FOR BULETT TRAIN “AFROSIAB” ARE NOT GUARANTEED AT THE TIME OF QUOTATION.CAN BE CHECKED UPON REQUEST.</w:t>
      </w:r>
    </w:p>
    <w:p w14:paraId="1B2AC9FF" w14:textId="458F893F" w:rsidR="00140B13" w:rsidRDefault="00140B13" w:rsidP="00140B13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 xml:space="preserve">Supplement cost of entry fees Tashkent &amp; </w:t>
      </w:r>
      <w:proofErr w:type="spellStart"/>
      <w:r w:rsidR="00884E7E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Amirsoy</w:t>
      </w:r>
      <w:proofErr w:type="spellEnd"/>
      <w:r w:rsidR="00884E7E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 xml:space="preserve"> &amp; </w:t>
      </w: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 xml:space="preserve">Samarkand </w:t>
      </w:r>
      <w:r w:rsidR="00884E7E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8</w:t>
      </w:r>
      <w:r>
        <w:rPr>
          <w:rFonts w:ascii="Arial Narrow" w:eastAsia="Times New Roman" w:hAnsi="Arial Narrow" w:cs="Calibri Light"/>
          <w:b/>
          <w:color w:val="000000"/>
          <w:sz w:val="32"/>
          <w:szCs w:val="24"/>
          <w:highlight w:val="yellow"/>
          <w:lang w:val="en-US"/>
        </w:rPr>
        <w:t>0 USD p/p</w:t>
      </w:r>
    </w:p>
    <w:p w14:paraId="53940B79" w14:textId="77777777" w:rsidR="00140B13" w:rsidRDefault="00140B13" w:rsidP="00140B13">
      <w:pPr>
        <w:pStyle w:val="a5"/>
        <w:ind w:left="644"/>
        <w:jc w:val="center"/>
        <w:rPr>
          <w:rFonts w:ascii="Arial Narrow" w:hAnsi="Arial Narrow" w:cs="Calibri Light"/>
          <w:b/>
          <w:bCs/>
          <w:color w:val="000000"/>
          <w:sz w:val="32"/>
          <w:szCs w:val="20"/>
          <w:highlight w:val="yellow"/>
          <w:bdr w:val="none" w:sz="0" w:space="0" w:color="auto" w:frame="1"/>
        </w:rPr>
      </w:pPr>
    </w:p>
    <w:p w14:paraId="2F42434C" w14:textId="7D44B46A" w:rsidR="00140B13" w:rsidRPr="008807D4" w:rsidRDefault="00140B13" w:rsidP="008807D4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3E2CB7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lang w:val="en-US"/>
        </w:rPr>
        <w:t xml:space="preserve">Supplement cost of LUNCH </w:t>
      </w:r>
      <w:r w:rsidR="001624D6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lang w:val="en-US"/>
        </w:rPr>
        <w:t>15</w:t>
      </w:r>
      <w:r w:rsidRPr="003E2CB7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green"/>
          <w:lang w:val="en-US"/>
        </w:rPr>
        <w:t xml:space="preserve"> USD p/p</w:t>
      </w:r>
    </w:p>
    <w:p w14:paraId="5A79570E" w14:textId="77777777" w:rsidR="008807D4" w:rsidRDefault="008807D4" w:rsidP="008807D4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</w:pPr>
    </w:p>
    <w:p w14:paraId="517F54ED" w14:textId="234FF97F" w:rsidR="00CF4873" w:rsidRPr="008807D4" w:rsidRDefault="00140B13" w:rsidP="008807D4">
      <w:pPr>
        <w:spacing w:after="0" w:line="240" w:lineRule="auto"/>
        <w:jc w:val="center"/>
        <w:rPr>
          <w:rFonts w:ascii="Arial Narrow" w:eastAsia="Times New Roman" w:hAnsi="Arial Narrow" w:cs="Calibri Light"/>
          <w:b/>
          <w:color w:val="000000"/>
          <w:sz w:val="32"/>
          <w:szCs w:val="24"/>
          <w:lang w:val="en-US"/>
        </w:rPr>
      </w:pPr>
      <w:r w:rsidRPr="003E2CB7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  <w:t xml:space="preserve">Supplement cost of DINNER </w:t>
      </w:r>
      <w:r w:rsidR="001624D6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  <w:t>15</w:t>
      </w:r>
      <w:r w:rsidRPr="003E2CB7">
        <w:rPr>
          <w:rFonts w:ascii="Arial Narrow" w:eastAsia="Times New Roman" w:hAnsi="Arial Narrow" w:cs="Calibri Light"/>
          <w:b/>
          <w:color w:val="000000"/>
          <w:sz w:val="32"/>
          <w:szCs w:val="24"/>
          <w:highlight w:val="cyan"/>
          <w:lang w:val="en-US"/>
        </w:rPr>
        <w:t xml:space="preserve"> USD p/p</w:t>
      </w:r>
    </w:p>
    <w:sectPr w:rsidR="00CF4873" w:rsidRPr="008807D4" w:rsidSect="001F1E78">
      <w:footerReference w:type="default" r:id="rId38"/>
      <w:pgSz w:w="11906" w:h="16838"/>
      <w:pgMar w:top="0" w:right="0" w:bottom="0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23E25" w14:textId="77777777" w:rsidR="00A816AA" w:rsidRDefault="00A816AA">
      <w:pPr>
        <w:spacing w:after="0" w:line="240" w:lineRule="auto"/>
      </w:pPr>
      <w:r>
        <w:separator/>
      </w:r>
    </w:p>
  </w:endnote>
  <w:endnote w:type="continuationSeparator" w:id="0">
    <w:p w14:paraId="6712741A" w14:textId="77777777" w:rsidR="00A816AA" w:rsidRDefault="00A81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cademyUz">
    <w:altName w:val="Calibri"/>
    <w:charset w:val="00"/>
    <w:family w:val="auto"/>
    <w:pitch w:val="default"/>
    <w:sig w:usb0="00000000" w:usb1="00000000" w:usb2="00000000" w:usb3="00000000" w:csb0="00000097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517E1" w14:textId="77777777" w:rsidR="00856C22" w:rsidRDefault="00856C22"/>
  <w:p w14:paraId="5751C3AA" w14:textId="77777777" w:rsidR="00856C22" w:rsidRDefault="00856C22">
    <w:pPr>
      <w:pStyle w:val="a6"/>
      <w:rPr>
        <w:lang w:val="en-US"/>
      </w:rPr>
    </w:pPr>
  </w:p>
  <w:p w14:paraId="76CC420C" w14:textId="77777777" w:rsidR="00856C22" w:rsidRDefault="00856C22">
    <w:pPr>
      <w:pStyle w:val="a6"/>
      <w:ind w:firstLine="709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A4898" w14:textId="77777777" w:rsidR="00A816AA" w:rsidRDefault="00A816AA">
      <w:pPr>
        <w:spacing w:after="0" w:line="240" w:lineRule="auto"/>
      </w:pPr>
      <w:r>
        <w:separator/>
      </w:r>
    </w:p>
  </w:footnote>
  <w:footnote w:type="continuationSeparator" w:id="0">
    <w:p w14:paraId="3FA4C964" w14:textId="77777777" w:rsidR="00A816AA" w:rsidRDefault="00A81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D3A026E"/>
    <w:lvl w:ilvl="0" w:tplc="D892D0D4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13EEE4C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335B79"/>
    <w:multiLevelType w:val="hybridMultilevel"/>
    <w:tmpl w:val="0C961A44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09117B2"/>
    <w:multiLevelType w:val="hybridMultilevel"/>
    <w:tmpl w:val="9188852E"/>
    <w:lvl w:ilvl="0" w:tplc="D892D0D4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E5A6EF1"/>
    <w:multiLevelType w:val="hybridMultilevel"/>
    <w:tmpl w:val="13EEE4C6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D311EA9"/>
    <w:multiLevelType w:val="hybridMultilevel"/>
    <w:tmpl w:val="F76EF90E"/>
    <w:lvl w:ilvl="0" w:tplc="D892D0D4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DF5C2A"/>
    <w:multiLevelType w:val="hybridMultilevel"/>
    <w:tmpl w:val="FE3C1050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28D615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4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6C22"/>
    <w:rsid w:val="00033E6B"/>
    <w:rsid w:val="000371FB"/>
    <w:rsid w:val="00043089"/>
    <w:rsid w:val="000673D4"/>
    <w:rsid w:val="000D07E7"/>
    <w:rsid w:val="000E6EA2"/>
    <w:rsid w:val="000F67DB"/>
    <w:rsid w:val="00122D47"/>
    <w:rsid w:val="00130F6B"/>
    <w:rsid w:val="00133B62"/>
    <w:rsid w:val="00140B13"/>
    <w:rsid w:val="001624D6"/>
    <w:rsid w:val="001706AA"/>
    <w:rsid w:val="0017362E"/>
    <w:rsid w:val="00190BDA"/>
    <w:rsid w:val="001A44E7"/>
    <w:rsid w:val="001C0DFE"/>
    <w:rsid w:val="001D697B"/>
    <w:rsid w:val="001F1E78"/>
    <w:rsid w:val="001F439E"/>
    <w:rsid w:val="00222AC8"/>
    <w:rsid w:val="00242224"/>
    <w:rsid w:val="00264149"/>
    <w:rsid w:val="002C4848"/>
    <w:rsid w:val="00323D2F"/>
    <w:rsid w:val="00337D4A"/>
    <w:rsid w:val="00344361"/>
    <w:rsid w:val="003849C1"/>
    <w:rsid w:val="004255D2"/>
    <w:rsid w:val="004339A8"/>
    <w:rsid w:val="004372E2"/>
    <w:rsid w:val="00441A40"/>
    <w:rsid w:val="0044218F"/>
    <w:rsid w:val="00490354"/>
    <w:rsid w:val="004C3B2C"/>
    <w:rsid w:val="004E48A1"/>
    <w:rsid w:val="004F297F"/>
    <w:rsid w:val="004F2C83"/>
    <w:rsid w:val="00502E08"/>
    <w:rsid w:val="00517E3C"/>
    <w:rsid w:val="00521269"/>
    <w:rsid w:val="005273AC"/>
    <w:rsid w:val="00597B3B"/>
    <w:rsid w:val="00597F50"/>
    <w:rsid w:val="005D319A"/>
    <w:rsid w:val="005E4F89"/>
    <w:rsid w:val="005F6BF4"/>
    <w:rsid w:val="00616141"/>
    <w:rsid w:val="006163D3"/>
    <w:rsid w:val="006416A0"/>
    <w:rsid w:val="006553C5"/>
    <w:rsid w:val="00674ACD"/>
    <w:rsid w:val="00682DE7"/>
    <w:rsid w:val="006B00B7"/>
    <w:rsid w:val="006B013C"/>
    <w:rsid w:val="006B3A4F"/>
    <w:rsid w:val="006B6D21"/>
    <w:rsid w:val="006C575F"/>
    <w:rsid w:val="006D7B7F"/>
    <w:rsid w:val="006E0ACB"/>
    <w:rsid w:val="006E2A31"/>
    <w:rsid w:val="006E57E3"/>
    <w:rsid w:val="006F069F"/>
    <w:rsid w:val="00731069"/>
    <w:rsid w:val="00735BC3"/>
    <w:rsid w:val="0074219E"/>
    <w:rsid w:val="00790A0C"/>
    <w:rsid w:val="00791520"/>
    <w:rsid w:val="007B7988"/>
    <w:rsid w:val="007C24AC"/>
    <w:rsid w:val="007E2A9C"/>
    <w:rsid w:val="007F1BE2"/>
    <w:rsid w:val="007F7EB2"/>
    <w:rsid w:val="008348BA"/>
    <w:rsid w:val="00851383"/>
    <w:rsid w:val="00856C22"/>
    <w:rsid w:val="00877639"/>
    <w:rsid w:val="008807D4"/>
    <w:rsid w:val="00884E7E"/>
    <w:rsid w:val="008A1654"/>
    <w:rsid w:val="008D0047"/>
    <w:rsid w:val="00900209"/>
    <w:rsid w:val="0091402E"/>
    <w:rsid w:val="00936FB7"/>
    <w:rsid w:val="00947B8E"/>
    <w:rsid w:val="009503AB"/>
    <w:rsid w:val="00951E6E"/>
    <w:rsid w:val="009912EC"/>
    <w:rsid w:val="009C0322"/>
    <w:rsid w:val="009D3EF6"/>
    <w:rsid w:val="009E6B65"/>
    <w:rsid w:val="009E77CC"/>
    <w:rsid w:val="00A526E1"/>
    <w:rsid w:val="00A74092"/>
    <w:rsid w:val="00A76507"/>
    <w:rsid w:val="00A816AA"/>
    <w:rsid w:val="00A92B76"/>
    <w:rsid w:val="00AE3BCF"/>
    <w:rsid w:val="00AE5017"/>
    <w:rsid w:val="00B056BE"/>
    <w:rsid w:val="00B07179"/>
    <w:rsid w:val="00B4482D"/>
    <w:rsid w:val="00B4567E"/>
    <w:rsid w:val="00B63FF2"/>
    <w:rsid w:val="00B70D6A"/>
    <w:rsid w:val="00B943D3"/>
    <w:rsid w:val="00BA20BC"/>
    <w:rsid w:val="00BD21BD"/>
    <w:rsid w:val="00C275A3"/>
    <w:rsid w:val="00C93920"/>
    <w:rsid w:val="00CF4873"/>
    <w:rsid w:val="00D347CD"/>
    <w:rsid w:val="00D402E1"/>
    <w:rsid w:val="00D411BA"/>
    <w:rsid w:val="00D5344E"/>
    <w:rsid w:val="00D6336A"/>
    <w:rsid w:val="00DA16B9"/>
    <w:rsid w:val="00DB36CD"/>
    <w:rsid w:val="00DD1ACF"/>
    <w:rsid w:val="00E127D0"/>
    <w:rsid w:val="00E351BB"/>
    <w:rsid w:val="00E35BC8"/>
    <w:rsid w:val="00E54D16"/>
    <w:rsid w:val="00E7592A"/>
    <w:rsid w:val="00E8631E"/>
    <w:rsid w:val="00E93CAC"/>
    <w:rsid w:val="00E954B6"/>
    <w:rsid w:val="00F02452"/>
    <w:rsid w:val="00F06B42"/>
    <w:rsid w:val="00F12DDF"/>
    <w:rsid w:val="00F21608"/>
    <w:rsid w:val="00F34A17"/>
    <w:rsid w:val="00F36988"/>
    <w:rsid w:val="00F86099"/>
    <w:rsid w:val="00FB632A"/>
    <w:rsid w:val="00FD4775"/>
    <w:rsid w:val="00FD5791"/>
    <w:rsid w:val="00FF4F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46125"/>
  <w15:docId w15:val="{8666F72D-9A69-4CDF-B057-877B7738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SimSun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/>
    </w:pPr>
  </w:style>
  <w:style w:type="paragraph" w:styleId="2">
    <w:name w:val="heading 2"/>
    <w:basedOn w:val="a"/>
    <w:link w:val="20"/>
    <w:uiPriority w:val="9"/>
    <w:semiHidden/>
    <w:unhideWhenUsed/>
    <w:qFormat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rPr>
      <w:color w:val="0563C1"/>
      <w:u w:val="single"/>
    </w:rPr>
  </w:style>
  <w:style w:type="character" w:customStyle="1" w:styleId="tourdays">
    <w:name w:val="tourdays"/>
    <w:basedOn w:val="a0"/>
  </w:style>
  <w:style w:type="paragraph" w:styleId="a5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</w:style>
  <w:style w:type="paragraph" w:customStyle="1" w:styleId="xxxmsonormal">
    <w:name w:val="x_xx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msonormal">
    <w:name w:val="x_msonormal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alloon Text"/>
    <w:basedOn w:val="a"/>
    <w:link w:val="a9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line="240" w:lineRule="auto"/>
    </w:pPr>
    <w:rPr>
      <w:rFonts w:cs="Calibri"/>
      <w:color w:val="000000"/>
      <w:sz w:val="24"/>
      <w:szCs w:val="24"/>
    </w:rPr>
  </w:style>
  <w:style w:type="character" w:styleId="ac">
    <w:name w:val="Strong"/>
    <w:basedOn w:val="a0"/>
    <w:uiPriority w:val="22"/>
    <w:qFormat/>
    <w:rPr>
      <w:b/>
      <w:bCs/>
    </w:rPr>
  </w:style>
  <w:style w:type="paragraph" w:customStyle="1" w:styleId="xxmsonormal">
    <w:name w:val="x_x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Emphasis"/>
    <w:basedOn w:val="a0"/>
    <w:uiPriority w:val="20"/>
    <w:qFormat/>
    <w:rPr>
      <w:i/>
      <w:iCs/>
    </w:rPr>
  </w:style>
  <w:style w:type="paragraph" w:styleId="ae">
    <w:name w:val="Normal (Web)"/>
    <w:basedOn w:val="a"/>
    <w:uiPriority w:val="99"/>
    <w:qFormat/>
    <w:pPr>
      <w:spacing w:before="100" w:beforeAutospacing="1" w:after="100" w:afterAutospacing="1" w:line="240" w:lineRule="auto"/>
    </w:pPr>
    <w:rPr>
      <w:rFonts w:cs="Calibri"/>
      <w:lang w:val="en-US"/>
    </w:rPr>
  </w:style>
  <w:style w:type="character" w:customStyle="1" w:styleId="20">
    <w:name w:val="Заголовок 2 Знак"/>
    <w:basedOn w:val="a0"/>
    <w:link w:val="2"/>
    <w:uiPriority w:val="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f">
    <w:name w:val="Plain Text"/>
    <w:basedOn w:val="a"/>
    <w:link w:val="af0"/>
    <w:uiPriority w:val="99"/>
    <w:pPr>
      <w:spacing w:after="0" w:line="240" w:lineRule="auto"/>
    </w:pPr>
    <w:rPr>
      <w:rFonts w:cs="Times New Roman"/>
      <w:szCs w:val="21"/>
      <w:lang w:val="en-US"/>
    </w:rPr>
  </w:style>
  <w:style w:type="character" w:customStyle="1" w:styleId="af0">
    <w:name w:val="Текст Знак"/>
    <w:basedOn w:val="a0"/>
    <w:link w:val="af"/>
    <w:uiPriority w:val="99"/>
    <w:rPr>
      <w:rFonts w:ascii="Calibri" w:eastAsia="Calibri" w:hAnsi="Calibri" w:cs="Times New Roman"/>
      <w:szCs w:val="2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73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2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2EEEA-A98A-4B37-AEF6-370FE1BB9E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673</Words>
  <Characters>3838</Characters>
  <Application>Microsoft Office Word</Application>
  <DocSecurity>0</DocSecurity>
  <Lines>31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Jasurbek Safarov</cp:lastModifiedBy>
  <cp:revision>2</cp:revision>
  <cp:lastPrinted>2024-02-28T14:08:00Z</cp:lastPrinted>
  <dcterms:created xsi:type="dcterms:W3CDTF">2026-06-04T06:31:00Z</dcterms:created>
  <dcterms:modified xsi:type="dcterms:W3CDTF">2026-06-04T06:31:00Z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dad1a4021287492cbcb4adf4c81df9d3</vt:lpwstr>
  </property>
</Properties>
</file>